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8B4" w:rsidRPr="009550D2" w:rsidRDefault="006008B4" w:rsidP="006008B4">
      <w:pPr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9550D2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 xml:space="preserve">Қазақстан </w:t>
      </w:r>
      <w:r w:rsidRPr="009550D2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Республикасы Қаржы Министрлігінің Мемлекеттік кірістер Комитеті Павлодар облысы бойынша мемлекеттік кірістер Департаментінің </w:t>
      </w:r>
      <w:r w:rsidRPr="009550D2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>конкурстық комиссия отырысының 201</w:t>
      </w:r>
      <w:r w:rsidR="0093387B" w:rsidRPr="009550D2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>9</w:t>
      </w:r>
      <w:r w:rsidRPr="009550D2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 xml:space="preserve"> жылғы </w:t>
      </w:r>
      <w:r w:rsidR="00911856" w:rsidRPr="009550D2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>03 маусым</w:t>
      </w:r>
      <w:r w:rsidR="0093387B" w:rsidRPr="009550D2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>дағы</w:t>
      </w:r>
      <w:r w:rsidRPr="009550D2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 xml:space="preserve"> №1 хаттамасының шешімі.</w:t>
      </w:r>
    </w:p>
    <w:p w:rsidR="006008B4" w:rsidRPr="009550D2" w:rsidRDefault="00911856" w:rsidP="006008B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9550D2">
        <w:rPr>
          <w:rFonts w:ascii="Times New Roman" w:eastAsia="Calibri" w:hAnsi="Times New Roman" w:cs="Times New Roman"/>
          <w:sz w:val="28"/>
          <w:szCs w:val="28"/>
          <w:lang w:val="kk-KZ"/>
        </w:rPr>
        <w:t>Б</w:t>
      </w:r>
      <w:r w:rsidR="006008B4" w:rsidRPr="009550D2">
        <w:rPr>
          <w:rFonts w:ascii="Times New Roman" w:eastAsia="Calibri" w:hAnsi="Times New Roman" w:cs="Times New Roman"/>
          <w:sz w:val="28"/>
          <w:szCs w:val="28"/>
          <w:lang w:val="kk-KZ"/>
        </w:rPr>
        <w:t>ос әкімшілік кызметтік лауазым</w:t>
      </w:r>
      <w:r w:rsidRPr="009550D2">
        <w:rPr>
          <w:rFonts w:ascii="Times New Roman" w:eastAsia="Calibri" w:hAnsi="Times New Roman" w:cs="Times New Roman"/>
          <w:sz w:val="28"/>
          <w:szCs w:val="28"/>
          <w:lang w:val="kk-KZ"/>
        </w:rPr>
        <w:t>ға</w:t>
      </w:r>
      <w:r w:rsidR="006008B4" w:rsidRPr="009550D2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орындарға  осы мемлекеттік органның мемлекеттік қызметшілері арасындағы  ішкі конкурсқа (бірінші этап) әңгімелесуге рұқсаттама алған үміткерлер:</w:t>
      </w:r>
    </w:p>
    <w:p w:rsidR="006008B4" w:rsidRPr="009550D2" w:rsidRDefault="006008B4" w:rsidP="006008B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93387B" w:rsidRPr="009550D2" w:rsidRDefault="009550D2" w:rsidP="00E908F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9550D2">
        <w:rPr>
          <w:rFonts w:ascii="Times New Roman" w:eastAsia="Calibri" w:hAnsi="Times New Roman" w:cs="Times New Roman"/>
          <w:sz w:val="28"/>
          <w:szCs w:val="28"/>
          <w:lang w:val="kk-KZ"/>
        </w:rPr>
        <w:t>Павлодар облысы бойынша Мемлекеттік кірістер департаментінің Павлодар қаласы бойынша мемлекеттік кірістер басқармасы басшысының орынбасары,  C-R-2</w:t>
      </w:r>
      <w:r w:rsidR="0093387B" w:rsidRPr="009550D2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санаты, 1 бірлік: </w:t>
      </w:r>
    </w:p>
    <w:p w:rsidR="009550D2" w:rsidRDefault="009550D2" w:rsidP="009550D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9550D2" w:rsidRPr="009550D2" w:rsidRDefault="009550D2" w:rsidP="009550D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9550D2">
        <w:rPr>
          <w:rFonts w:ascii="Times New Roman" w:eastAsia="Calibri" w:hAnsi="Times New Roman" w:cs="Times New Roman"/>
          <w:sz w:val="28"/>
          <w:szCs w:val="28"/>
        </w:rPr>
        <w:t>1.</w:t>
      </w:r>
      <w:r w:rsidRPr="009550D2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Жузбаев Канат Кенесбекович</w:t>
      </w:r>
    </w:p>
    <w:p w:rsidR="009550D2" w:rsidRPr="009550D2" w:rsidRDefault="009550D2" w:rsidP="009550D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9550D2">
        <w:rPr>
          <w:rFonts w:ascii="Times New Roman" w:eastAsia="Calibri" w:hAnsi="Times New Roman" w:cs="Times New Roman"/>
          <w:sz w:val="28"/>
          <w:szCs w:val="28"/>
          <w:lang w:val="kk-KZ"/>
        </w:rPr>
        <w:t>2.Арынгазинов Руслан Калауиденович</w:t>
      </w:r>
    </w:p>
    <w:p w:rsidR="00E908F0" w:rsidRPr="009550D2" w:rsidRDefault="00E908F0" w:rsidP="00E908F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93387B" w:rsidRPr="009550D2" w:rsidRDefault="0093387B" w:rsidP="00E908F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6008B4" w:rsidRPr="009550D2" w:rsidRDefault="006008B4" w:rsidP="006008B4">
      <w:pPr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9550D2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Әңгімелесу  өту кестесі: Павлодар облысы   Павлодар қаласы, </w:t>
      </w:r>
      <w:r w:rsidR="0093387B" w:rsidRPr="009550D2">
        <w:rPr>
          <w:rFonts w:ascii="Times New Roman" w:eastAsia="Calibri" w:hAnsi="Times New Roman" w:cs="Times New Roman"/>
          <w:sz w:val="28"/>
          <w:szCs w:val="28"/>
          <w:lang w:val="kk-KZ"/>
        </w:rPr>
        <w:t>Астана</w:t>
      </w:r>
      <w:r w:rsidRPr="009550D2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көшесі, 57 үйде 201</w:t>
      </w:r>
      <w:r w:rsidR="00FD4E4A" w:rsidRPr="009550D2">
        <w:rPr>
          <w:rFonts w:ascii="Times New Roman" w:eastAsia="Calibri" w:hAnsi="Times New Roman" w:cs="Times New Roman"/>
          <w:sz w:val="28"/>
          <w:szCs w:val="28"/>
          <w:lang w:val="kk-KZ"/>
        </w:rPr>
        <w:t>9</w:t>
      </w:r>
      <w:r w:rsidRPr="009550D2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жылғы  </w:t>
      </w:r>
      <w:r w:rsidR="009550D2">
        <w:rPr>
          <w:rFonts w:ascii="Times New Roman" w:eastAsia="Calibri" w:hAnsi="Times New Roman" w:cs="Times New Roman"/>
          <w:sz w:val="28"/>
          <w:szCs w:val="28"/>
          <w:lang w:val="kk-KZ"/>
        </w:rPr>
        <w:t>05</w:t>
      </w:r>
      <w:r w:rsidR="006F5F3E" w:rsidRPr="009550D2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9550D2">
        <w:rPr>
          <w:rFonts w:ascii="Times New Roman" w:eastAsia="Calibri" w:hAnsi="Times New Roman" w:cs="Times New Roman"/>
          <w:sz w:val="28"/>
          <w:szCs w:val="28"/>
          <w:lang w:val="kk-KZ"/>
        </w:rPr>
        <w:t>маусым</w:t>
      </w:r>
      <w:r w:rsidRPr="009550D2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>  </w:t>
      </w:r>
      <w:r w:rsidRPr="009550D2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күні  сағат </w:t>
      </w:r>
      <w:r w:rsidR="00D56A0F" w:rsidRPr="009550D2">
        <w:rPr>
          <w:rFonts w:ascii="Times New Roman" w:eastAsia="Calibri" w:hAnsi="Times New Roman" w:cs="Times New Roman"/>
          <w:sz w:val="28"/>
          <w:szCs w:val="28"/>
          <w:lang w:val="kk-KZ"/>
        </w:rPr>
        <w:t>1</w:t>
      </w:r>
      <w:r w:rsidR="00CD685A">
        <w:rPr>
          <w:rFonts w:ascii="Times New Roman" w:eastAsia="Calibri" w:hAnsi="Times New Roman" w:cs="Times New Roman"/>
          <w:sz w:val="28"/>
          <w:szCs w:val="28"/>
          <w:lang w:val="kk-KZ"/>
        </w:rPr>
        <w:t>2</w:t>
      </w:r>
      <w:bookmarkStart w:id="0" w:name="_GoBack"/>
      <w:bookmarkEnd w:id="0"/>
      <w:r w:rsidR="00D56A0F" w:rsidRPr="009550D2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.00. </w:t>
      </w:r>
      <w:r w:rsidRPr="009550D2">
        <w:rPr>
          <w:rFonts w:ascii="Times New Roman" w:eastAsia="Calibri" w:hAnsi="Times New Roman" w:cs="Times New Roman"/>
          <w:sz w:val="28"/>
          <w:szCs w:val="28"/>
          <w:lang w:val="kk-KZ"/>
        </w:rPr>
        <w:t>де  №303 каб. өтеді. Анықтама үшін телефон 8(7182) 53-54-37.</w:t>
      </w:r>
    </w:p>
    <w:p w:rsidR="00A621DC" w:rsidRPr="006008B4" w:rsidRDefault="00CD685A">
      <w:pPr>
        <w:rPr>
          <w:lang w:val="kk-KZ"/>
        </w:rPr>
      </w:pPr>
    </w:p>
    <w:sectPr w:rsidR="00A621DC" w:rsidRPr="006008B4" w:rsidSect="000D57C8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22FB0"/>
    <w:multiLevelType w:val="hybridMultilevel"/>
    <w:tmpl w:val="1472C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E845BE"/>
    <w:multiLevelType w:val="hybridMultilevel"/>
    <w:tmpl w:val="9DFAE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8B4"/>
    <w:rsid w:val="0001116A"/>
    <w:rsid w:val="000D57C8"/>
    <w:rsid w:val="0013201C"/>
    <w:rsid w:val="001D1FBB"/>
    <w:rsid w:val="0020655F"/>
    <w:rsid w:val="00275BA2"/>
    <w:rsid w:val="006008B4"/>
    <w:rsid w:val="00607CB9"/>
    <w:rsid w:val="006F5F3E"/>
    <w:rsid w:val="007467B7"/>
    <w:rsid w:val="0090022A"/>
    <w:rsid w:val="00911856"/>
    <w:rsid w:val="0093387B"/>
    <w:rsid w:val="009550D2"/>
    <w:rsid w:val="00B11B6D"/>
    <w:rsid w:val="00C00DAB"/>
    <w:rsid w:val="00C922B6"/>
    <w:rsid w:val="00CD685A"/>
    <w:rsid w:val="00D56A0F"/>
    <w:rsid w:val="00E07211"/>
    <w:rsid w:val="00E908F0"/>
    <w:rsid w:val="00F861E1"/>
    <w:rsid w:val="00FD4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8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08B4"/>
    <w:pPr>
      <w:ind w:left="720"/>
      <w:contextualSpacing/>
    </w:pPr>
  </w:style>
  <w:style w:type="paragraph" w:styleId="a4">
    <w:name w:val="No Spacing"/>
    <w:uiPriority w:val="1"/>
    <w:qFormat/>
    <w:rsid w:val="00E908F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8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08B4"/>
    <w:pPr>
      <w:ind w:left="720"/>
      <w:contextualSpacing/>
    </w:pPr>
  </w:style>
  <w:style w:type="paragraph" w:styleId="a4">
    <w:name w:val="No Spacing"/>
    <w:uiPriority w:val="1"/>
    <w:qFormat/>
    <w:rsid w:val="00E908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Кулумбенова Асемгуль</dc:creator>
  <cp:lastModifiedBy>Кулумбенова Асемгуль</cp:lastModifiedBy>
  <cp:revision>16</cp:revision>
  <cp:lastPrinted>2018-04-05T06:55:00Z</cp:lastPrinted>
  <dcterms:created xsi:type="dcterms:W3CDTF">2017-12-29T09:48:00Z</dcterms:created>
  <dcterms:modified xsi:type="dcterms:W3CDTF">2019-06-03T13:41:00Z</dcterms:modified>
</cp:coreProperties>
</file>