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16 наурыздағы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0D57C8" w:rsidRDefault="00E908F0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008B4"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C00DAB" w:rsidRPr="00C00DAB"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Аудит басқармасы №1 аудит </w:t>
      </w:r>
      <w:r w:rsidR="006008B4"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бөлімінің бас маманы, санаты С-О-5:</w:t>
      </w:r>
    </w:p>
    <w:p w:rsidR="006008B4" w:rsidRPr="000D57C8" w:rsidRDefault="00E908F0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1.Ахметжанов Ербулат Кабдоллаевич</w:t>
      </w:r>
    </w:p>
    <w:p w:rsidR="00E908F0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Pr="000D57C8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00DAB"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Аудит басқармасы №2 аудит 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бөлімінің бас маманы, санаты С-О-5:</w:t>
      </w:r>
    </w:p>
    <w:p w:rsidR="00E908F0" w:rsidRPr="000D57C8" w:rsidRDefault="00E908F0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1.Исаханова Гульназ Гайымовна</w:t>
      </w:r>
    </w:p>
    <w:p w:rsidR="000D57C8" w:rsidRPr="000D57C8" w:rsidRDefault="000D57C8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Pr="00E908F0" w:rsidRDefault="00E908F0" w:rsidP="00E908F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8F0">
        <w:rPr>
          <w:rFonts w:ascii="Times New Roman" w:hAnsi="Times New Roman" w:cs="Times New Roman"/>
          <w:sz w:val="24"/>
          <w:szCs w:val="24"/>
          <w:lang w:val="kk-KZ"/>
        </w:rPr>
        <w:t>3.Камералдық бақылау басқармасы №1 камералдық бақылау бөлімінің бас маманы, уақытша негізгі қызметкердің 29.11.2020ж. дейін бала күтіміне байланысты, санаты С-О-5:</w:t>
      </w:r>
    </w:p>
    <w:p w:rsidR="00E908F0" w:rsidRPr="00E908F0" w:rsidRDefault="00E908F0" w:rsidP="00E908F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1.Ахажанов Айгерим Дженисовна</w:t>
      </w:r>
    </w:p>
    <w:p w:rsidR="00E908F0" w:rsidRDefault="00E908F0" w:rsidP="00E908F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Pr="00E908F0" w:rsidRDefault="00E908F0" w:rsidP="00E908F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08F0">
        <w:rPr>
          <w:rFonts w:ascii="Times New Roman" w:hAnsi="Times New Roman" w:cs="Times New Roman"/>
          <w:sz w:val="24"/>
          <w:szCs w:val="24"/>
          <w:lang w:val="kk-KZ"/>
        </w:rPr>
        <w:t>4.Камералдық бақылау басқармасы №2 камералдық бақылау бөлімінің бас маманы, санаты С-О-5:</w:t>
      </w:r>
    </w:p>
    <w:p w:rsidR="00E908F0" w:rsidRDefault="00E908F0" w:rsidP="00E908F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E908F0">
        <w:rPr>
          <w:rFonts w:ascii="Times New Roman" w:hAnsi="Times New Roman" w:cs="Times New Roman"/>
          <w:sz w:val="24"/>
          <w:szCs w:val="24"/>
          <w:lang w:val="kk-KZ"/>
        </w:rPr>
        <w:t>1. Амирова Жулдуз Даулетчановна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908F0" w:rsidRPr="00E908F0" w:rsidRDefault="00E908F0" w:rsidP="00E908F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2.Садуев Даурен Ерболатович. </w:t>
      </w:r>
    </w:p>
    <w:p w:rsidR="00E908F0" w:rsidRDefault="00E908F0" w:rsidP="00E908F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>19 наурызда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16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E07211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D57C8"/>
    <w:rsid w:val="001D1FBB"/>
    <w:rsid w:val="00275BA2"/>
    <w:rsid w:val="006008B4"/>
    <w:rsid w:val="00607CB9"/>
    <w:rsid w:val="006F5F3E"/>
    <w:rsid w:val="007467B7"/>
    <w:rsid w:val="00B11B6D"/>
    <w:rsid w:val="00C00DAB"/>
    <w:rsid w:val="00C922B6"/>
    <w:rsid w:val="00E07211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7</cp:revision>
  <dcterms:created xsi:type="dcterms:W3CDTF">2017-12-29T09:48:00Z</dcterms:created>
  <dcterms:modified xsi:type="dcterms:W3CDTF">2018-03-16T11:45:00Z</dcterms:modified>
</cp:coreProperties>
</file>