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№1 от </w:t>
      </w:r>
      <w:r w:rsidR="004C60E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60E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апреля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B92A8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     Список кандидатов допущенных к собеседованию во внутреннем конкурсе среди государственных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первый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этап) на занятие 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E52C0">
        <w:rPr>
          <w:rFonts w:ascii="Times New Roman" w:eastAsia="Calibri" w:hAnsi="Times New Roman" w:cs="Times New Roman"/>
          <w:sz w:val="24"/>
          <w:szCs w:val="24"/>
        </w:rPr>
        <w:t>вакантных административных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 w:rsidR="006E52C0">
        <w:rPr>
          <w:rFonts w:ascii="Times New Roman" w:eastAsia="Calibri" w:hAnsi="Times New Roman" w:cs="Times New Roman"/>
          <w:sz w:val="24"/>
          <w:szCs w:val="24"/>
        </w:rPr>
        <w:t>ых должностей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корпуса «Б»:</w:t>
      </w:r>
    </w:p>
    <w:p w:rsidR="00656F62" w:rsidRPr="00B92A88" w:rsidRDefault="00B92A88" w:rsidP="00B92A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C60EC" w:rsidRPr="004C60EC">
        <w:t xml:space="preserve"> </w:t>
      </w:r>
      <w:r w:rsidR="004C60EC" w:rsidRPr="004C60EC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 услуг Департамента государственных доходов по Павлодарской области, категория С-О-3</w:t>
      </w:r>
      <w:r w:rsidR="00656F62" w:rsidRPr="00B92A8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56F62" w:rsidRPr="004C60EC" w:rsidRDefault="0061764B" w:rsidP="006176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4C60EC">
        <w:rPr>
          <w:rFonts w:ascii="Times New Roman" w:eastAsia="Calibri" w:hAnsi="Times New Roman" w:cs="Times New Roman"/>
          <w:sz w:val="24"/>
          <w:szCs w:val="24"/>
          <w:lang w:val="kk-KZ"/>
        </w:rPr>
        <w:t>Габбасов Ербулат Ислямович</w:t>
      </w:r>
    </w:p>
    <w:p w:rsidR="00656F62" w:rsidRP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60EC" w:rsidRPr="004C60EC" w:rsidRDefault="00B92A88" w:rsidP="004C60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4C60EC" w:rsidRPr="004C60EC">
        <w:t xml:space="preserve"> </w:t>
      </w:r>
      <w:r w:rsidR="004C60EC" w:rsidRPr="004C60EC">
        <w:rPr>
          <w:rFonts w:ascii="Times New Roman" w:eastAsia="Calibri" w:hAnsi="Times New Roman" w:cs="Times New Roman"/>
          <w:b/>
          <w:sz w:val="24"/>
          <w:szCs w:val="24"/>
        </w:rPr>
        <w:t>Главный специалист отдела по работе с персоналом Управления человеческих ресурсов Департамента государственных доходов по Павлодарской области, категория С-О-5</w:t>
      </w:r>
      <w:r w:rsidR="004C60EC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B92A88" w:rsidRPr="004C60EC" w:rsidRDefault="0061764B" w:rsidP="004C60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4C60EC">
        <w:rPr>
          <w:rFonts w:ascii="Times New Roman" w:eastAsia="Calibri" w:hAnsi="Times New Roman" w:cs="Times New Roman"/>
          <w:sz w:val="24"/>
          <w:szCs w:val="24"/>
          <w:lang w:val="kk-KZ"/>
        </w:rPr>
        <w:t>Баисова Карлыгаш Файзулаевна</w:t>
      </w:r>
    </w:p>
    <w:p w:rsidR="00B92A88" w:rsidRDefault="00B92A88" w:rsidP="00B92A88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Собеседование проводится  </w:t>
      </w:r>
      <w:r w:rsidR="004C60EC">
        <w:rPr>
          <w:rFonts w:ascii="Times New Roman" w:eastAsia="Calibri" w:hAnsi="Times New Roman" w:cs="Times New Roman"/>
          <w:sz w:val="24"/>
          <w:szCs w:val="24"/>
          <w:lang w:val="kk-KZ"/>
        </w:rPr>
        <w:t>26 аперля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C60E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5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час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аб.303 по адресу: город Павлодар, ул. Ленина, 57 каб.303. Т</w:t>
      </w:r>
      <w:r w:rsidRPr="008E42BE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8E4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F62" w:rsidRPr="008E42BE" w:rsidRDefault="00656F62" w:rsidP="00656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1DC" w:rsidRDefault="00711453"/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1D1FBB"/>
    <w:rsid w:val="004C60EC"/>
    <w:rsid w:val="00607CB9"/>
    <w:rsid w:val="0061764B"/>
    <w:rsid w:val="00656F62"/>
    <w:rsid w:val="006E52C0"/>
    <w:rsid w:val="00711453"/>
    <w:rsid w:val="0071325E"/>
    <w:rsid w:val="007467B7"/>
    <w:rsid w:val="00861924"/>
    <w:rsid w:val="00B764BD"/>
    <w:rsid w:val="00B92A88"/>
    <w:rsid w:val="00C133E2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FC3F-C052-4034-B49D-8A7C8A7C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dcterms:created xsi:type="dcterms:W3CDTF">2018-04-27T06:34:00Z</dcterms:created>
  <dcterms:modified xsi:type="dcterms:W3CDTF">2018-04-27T06:34:00Z</dcterms:modified>
</cp:coreProperties>
</file>