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Республикасы Қаржы Министрлігінің Мемлекеттік кірістер Комитеті Павлодар облыс</w:t>
      </w:r>
      <w:r w:rsid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 бойынша мемлекеттік кірістер д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9B09B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</w:t>
      </w:r>
      <w:r w:rsidR="002F028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4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9B09B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сәуірдегі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</w:t>
      </w:r>
      <w:r w:rsidR="009B09B0" w:rsidRPr="009B09B0">
        <w:rPr>
          <w:rFonts w:ascii="Times New Roman" w:eastAsia="Calibri" w:hAnsi="Times New Roman" w:cs="Times New Roman"/>
          <w:sz w:val="24"/>
          <w:szCs w:val="24"/>
          <w:lang w:val="kk-KZ"/>
        </w:rPr>
        <w:t>барлық мемлекеттік органның мемлекеттік қызметшілері арасында  ішкі конкурс</w:t>
      </w: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>қа (</w:t>
      </w:r>
      <w:r w:rsidR="009B09B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екінші </w:t>
      </w: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284915" w:rsidRDefault="00E908F0" w:rsidP="00600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6008B4"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C00DAB" w:rsidRPr="00284915">
        <w:rPr>
          <w:rFonts w:ascii="Times New Roman" w:hAnsi="Times New Roman" w:cs="Times New Roman"/>
          <w:b/>
          <w:lang w:val="kk-KZ"/>
        </w:rPr>
        <w:t xml:space="preserve"> </w:t>
      </w:r>
      <w:r w:rsidR="00284915" w:rsidRPr="00284915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департаментінің </w:t>
      </w:r>
      <w:r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Аудит басқармасы №</w:t>
      </w:r>
      <w:r w:rsidR="009B09B0"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аудит </w:t>
      </w:r>
      <w:r w:rsidR="006008B4"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бөлімінің бас маманы, санаты С-О-5:</w:t>
      </w:r>
    </w:p>
    <w:p w:rsidR="00E908F0" w:rsidRPr="00284915" w:rsidRDefault="00284915" w:rsidP="00284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84915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F0280">
        <w:rPr>
          <w:rFonts w:ascii="Times New Roman" w:eastAsia="Calibri" w:hAnsi="Times New Roman" w:cs="Times New Roman"/>
          <w:sz w:val="24"/>
          <w:szCs w:val="24"/>
          <w:lang w:val="kk-KZ"/>
        </w:rPr>
        <w:t>Сержанов Жаслан Серкбулатович</w:t>
      </w:r>
    </w:p>
    <w:p w:rsidR="00284915" w:rsidRDefault="00284915" w:rsidP="00E908F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908F0" w:rsidRDefault="009B09B0" w:rsidP="00E908F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284915">
        <w:rPr>
          <w:b/>
          <w:lang w:val="kk-KZ"/>
        </w:rPr>
        <w:t xml:space="preserve"> </w:t>
      </w:r>
      <w:r w:rsidRPr="0028491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Павлодар облысы бойынша Мемлекеттік кірістер департаментінің ««Павлодар» Арнайы экономикалық аймағы» кеден бекетінің бас маманы, санаты С-О-5:</w:t>
      </w:r>
    </w:p>
    <w:p w:rsidR="00284915" w:rsidRPr="00284915" w:rsidRDefault="00284915" w:rsidP="00E908F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84915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F028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Темиров Ахмет Назымбекович</w:t>
      </w: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9B09B0">
        <w:rPr>
          <w:rFonts w:ascii="Times New Roman" w:eastAsia="Calibri" w:hAnsi="Times New Roman" w:cs="Times New Roman"/>
          <w:sz w:val="24"/>
          <w:szCs w:val="24"/>
          <w:lang w:val="kk-KZ"/>
        </w:rPr>
        <w:t>26 сәуірдегі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</w:t>
      </w:r>
      <w:r w:rsidR="009B09B0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2F0280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D57C8"/>
    <w:rsid w:val="001D1FBB"/>
    <w:rsid w:val="00275BA2"/>
    <w:rsid w:val="00284915"/>
    <w:rsid w:val="002F0280"/>
    <w:rsid w:val="006008B4"/>
    <w:rsid w:val="00607CB9"/>
    <w:rsid w:val="006F5F3E"/>
    <w:rsid w:val="007467B7"/>
    <w:rsid w:val="009B09B0"/>
    <w:rsid w:val="00B11B6D"/>
    <w:rsid w:val="00C00DAB"/>
    <w:rsid w:val="00C922B6"/>
    <w:rsid w:val="00E07211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10</cp:revision>
  <dcterms:created xsi:type="dcterms:W3CDTF">2017-12-29T09:48:00Z</dcterms:created>
  <dcterms:modified xsi:type="dcterms:W3CDTF">2018-04-25T03:29:00Z</dcterms:modified>
</cp:coreProperties>
</file>