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726990" w:rsidRDefault="006008B4" w:rsidP="006008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конкурстық комиссия отырысының 2017 жылғы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29 желтоқсандағы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№1 хаттамасы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шешімі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әкімшілік кызметтік лауазымды орындарға  </w:t>
      </w:r>
      <w:r w:rsidR="0004434C" w:rsidRPr="0004434C">
        <w:rPr>
          <w:rFonts w:ascii="Times New Roman" w:eastAsia="Calibri" w:hAnsi="Times New Roman" w:cs="Times New Roman"/>
          <w:sz w:val="24"/>
          <w:szCs w:val="24"/>
          <w:lang w:val="kk-KZ"/>
        </w:rPr>
        <w:t>барлық мемлекеттік органдардың мемлекеттік қызметшілері арасындағы</w:t>
      </w:r>
      <w:r w:rsidR="0004434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>ішкі конкурсқа (</w:t>
      </w:r>
      <w:r w:rsidR="0004434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екінші </w:t>
      </w: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этап)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әңгімелесуге рұқсаттама алған үміткерлер:</w:t>
      </w:r>
    </w:p>
    <w:p w:rsidR="0004434C" w:rsidRDefault="0004434C" w:rsidP="0060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</w:p>
    <w:p w:rsidR="006008B4" w:rsidRDefault="0004434C" w:rsidP="0060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1.</w:t>
      </w:r>
      <w:r w:rsidRPr="00972D82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Павлодар облысы бойынша Мемлекеттік кірістер департаментінің «Екібастұз» кеден бекетінің бас маманы, санаты С-О-5</w:t>
      </w:r>
    </w:p>
    <w:p w:rsidR="0004434C" w:rsidRDefault="0004434C" w:rsidP="000443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4434C" w:rsidRPr="00C30155" w:rsidRDefault="0004434C" w:rsidP="000443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Сеитов Руслан Курмангазыұлы</w:t>
      </w:r>
    </w:p>
    <w:p w:rsidR="0004434C" w:rsidRDefault="0004434C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4434C" w:rsidRDefault="0004434C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4434C" w:rsidRPr="00726990" w:rsidRDefault="0004434C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726990" w:rsidRDefault="006008B4" w:rsidP="006008B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Әңгімелесу  өту кестесі: Павлодар облысы   Павлодар қаласы, Ленин  көшесі, 57 үйде </w:t>
      </w:r>
      <w:r w:rsidR="0004434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201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04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қа</w:t>
      </w:r>
      <w:r w:rsidR="00527400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тар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күні  сағат </w:t>
      </w:r>
      <w:r w:rsidR="00B32816">
        <w:rPr>
          <w:rFonts w:ascii="Times New Roman" w:eastAsia="Calibri" w:hAnsi="Times New Roman" w:cs="Times New Roman"/>
          <w:sz w:val="24"/>
          <w:szCs w:val="24"/>
          <w:lang w:val="kk-KZ"/>
        </w:rPr>
        <w:t>17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.00.-де  №303 каб. өтеді. Анықтама үшін телефон 8(7182) 53-54-37.</w:t>
      </w:r>
    </w:p>
    <w:p w:rsidR="00A621DC" w:rsidRPr="006008B4" w:rsidRDefault="00527400">
      <w:pPr>
        <w:rPr>
          <w:lang w:val="kk-KZ"/>
        </w:rPr>
      </w:pPr>
      <w:bookmarkStart w:id="0" w:name="_GoBack"/>
      <w:bookmarkEnd w:id="0"/>
    </w:p>
    <w:sectPr w:rsidR="00A621DC" w:rsidRPr="006008B4" w:rsidSect="000D5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4434C"/>
    <w:rsid w:val="000D57C8"/>
    <w:rsid w:val="001D1FBB"/>
    <w:rsid w:val="00527400"/>
    <w:rsid w:val="006008B4"/>
    <w:rsid w:val="00607CB9"/>
    <w:rsid w:val="007467B7"/>
    <w:rsid w:val="00B32816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5</cp:revision>
  <dcterms:created xsi:type="dcterms:W3CDTF">2017-12-29T10:16:00Z</dcterms:created>
  <dcterms:modified xsi:type="dcterms:W3CDTF">2017-12-29T10:39:00Z</dcterms:modified>
</cp:coreProperties>
</file>