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A" w:rsidRPr="00ED074B" w:rsidRDefault="0025730A" w:rsidP="00ED07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D07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бойынша Мемлекеттік кірістер департаменті </w:t>
      </w:r>
      <w:r w:rsidRPr="00ED07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«Б» корпусының </w:t>
      </w:r>
      <w:r w:rsidR="00196DC6" w:rsidRPr="00ED074B">
        <w:rPr>
          <w:rFonts w:ascii="Times New Roman" w:hAnsi="Times New Roman" w:cs="Times New Roman"/>
          <w:b/>
          <w:sz w:val="24"/>
          <w:szCs w:val="24"/>
          <w:lang w:val="kk-KZ"/>
        </w:rPr>
        <w:t>бо</w:t>
      </w:r>
      <w:r w:rsidRPr="00ED07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орындар лауазымдары бойынша </w:t>
      </w:r>
      <w:r w:rsidR="003056F9" w:rsidRPr="00ED074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3056F9" w:rsidRPr="00ED07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сы мемлекеттік органның мемлекеттік қызметшілері арасындағы ішкі конкурс </w:t>
      </w:r>
      <w:r w:rsidRPr="00ED074B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қорытындысын алған кандидаттардың тізімі</w:t>
      </w:r>
    </w:p>
    <w:p w:rsidR="003056F9" w:rsidRPr="0072040C" w:rsidRDefault="00584372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Борыштармен жұмыс басқармасы мәжбүр</w:t>
      </w:r>
      <w:r w:rsidR="002878B9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л</w:t>
      </w:r>
      <w:r w:rsidRP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еп өндіріп алу бөлімінің басшысына</w:t>
      </w:r>
      <w:r w:rsidR="0072040C" w:rsidRP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, санаты С-О-4</w:t>
      </w:r>
      <w:r w:rsid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:</w:t>
      </w:r>
    </w:p>
    <w:p w:rsidR="00584372" w:rsidRPr="00584372" w:rsidRDefault="00584372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5843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Раушан Асетовна Сабитова </w:t>
      </w:r>
    </w:p>
    <w:p w:rsidR="00ED074B" w:rsidRDefault="00ED074B" w:rsidP="00ED074B">
      <w:pPr>
        <w:spacing w:after="0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</w:p>
    <w:p w:rsidR="0072040C" w:rsidRPr="0072040C" w:rsidRDefault="0072040C" w:rsidP="00ED074B">
      <w:pPr>
        <w:spacing w:after="0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Аудит басқармасы №2 аудит бөлімінің бас маманы</w:t>
      </w:r>
      <w:r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на</w:t>
      </w:r>
      <w:r w:rsidRPr="0072040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, санаты С-О-5</w:t>
      </w:r>
      <w:r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:</w:t>
      </w:r>
    </w:p>
    <w:p w:rsidR="00ED074B" w:rsidRPr="00584372" w:rsidRDefault="00ED074B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3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Канат Аскарович Сыздыкбаев </w:t>
      </w:r>
    </w:p>
    <w:p w:rsidR="003056F9" w:rsidRPr="00584372" w:rsidRDefault="003056F9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ED074B" w:rsidRPr="00ED074B" w:rsidRDefault="00ED074B" w:rsidP="00ED074B">
      <w:pPr>
        <w:spacing w:after="0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ED074B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  <w:t>Мемлекеттік қызмет көрсетулер басқармасы мемлекеттік қызмет көрсетулер сапасын бақылау бөлімінің бас маманына, санаты С-О-5:</w:t>
      </w:r>
    </w:p>
    <w:p w:rsidR="00ED074B" w:rsidRPr="00584372" w:rsidRDefault="00ED074B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372">
        <w:rPr>
          <w:rFonts w:ascii="Times New Roman" w:hAnsi="Times New Roman" w:cs="Times New Roman"/>
          <w:b/>
          <w:bCs/>
          <w:sz w:val="28"/>
          <w:szCs w:val="28"/>
        </w:rPr>
        <w:t xml:space="preserve">Айнур </w:t>
      </w:r>
      <w:proofErr w:type="spellStart"/>
      <w:r w:rsidRPr="00584372">
        <w:rPr>
          <w:rFonts w:ascii="Times New Roman" w:hAnsi="Times New Roman" w:cs="Times New Roman"/>
          <w:b/>
          <w:bCs/>
          <w:sz w:val="28"/>
          <w:szCs w:val="28"/>
        </w:rPr>
        <w:t>Сансызбаевна</w:t>
      </w:r>
      <w:proofErr w:type="spellEnd"/>
      <w:r w:rsidRPr="00584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4372">
        <w:rPr>
          <w:rFonts w:ascii="Times New Roman" w:hAnsi="Times New Roman" w:cs="Times New Roman"/>
          <w:b/>
          <w:bCs/>
          <w:sz w:val="28"/>
          <w:szCs w:val="28"/>
        </w:rPr>
        <w:t>Окапова</w:t>
      </w:r>
      <w:proofErr w:type="spellEnd"/>
      <w:r w:rsidRPr="00584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6F9" w:rsidRPr="00ED074B" w:rsidRDefault="003056F9" w:rsidP="00ED074B">
      <w:pPr>
        <w:spacing w:after="0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3056F9" w:rsidRPr="00584372" w:rsidRDefault="003056F9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25730A" w:rsidRPr="00ED074B" w:rsidRDefault="0025730A" w:rsidP="00ED074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  <w:r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="009C67EE"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внут</w:t>
      </w:r>
      <w:r w:rsidR="002100E6"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р</w:t>
      </w:r>
      <w:r w:rsidR="009C67EE"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е</w:t>
      </w:r>
      <w:r w:rsidR="002100E6"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ннего </w:t>
      </w:r>
      <w:r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конкурса </w:t>
      </w:r>
      <w:r w:rsidR="00BD7714" w:rsidRPr="00ED074B"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данного государственного органа</w:t>
      </w:r>
      <w:r w:rsidR="00BD7714" w:rsidRPr="00ED074B">
        <w:rPr>
          <w:b/>
          <w:sz w:val="24"/>
          <w:szCs w:val="24"/>
          <w:lang w:val="kk-KZ"/>
        </w:rPr>
        <w:t xml:space="preserve"> </w:t>
      </w:r>
      <w:r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Департамента государственных доходов по Павлодарской области </w:t>
      </w:r>
    </w:p>
    <w:p w:rsidR="00ED074B" w:rsidRDefault="00ED074B" w:rsidP="00ED0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D7714" w:rsidRPr="00584372" w:rsidRDefault="0025730A" w:rsidP="00ED07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</w:t>
      </w:r>
      <w:proofErr w:type="spellStart"/>
      <w:r w:rsidR="00BD7714" w:rsidRPr="0058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уководителя отдела принудительного взыскания Управления по работе с задолженностью, </w:t>
      </w:r>
      <w:r w:rsidR="00BD7714" w:rsidRPr="00584372">
        <w:rPr>
          <w:rFonts w:ascii="Times New Roman" w:hAnsi="Times New Roman" w:cs="Times New Roman"/>
          <w:sz w:val="28"/>
          <w:szCs w:val="28"/>
        </w:rPr>
        <w:t>категория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 С-О</w:t>
      </w:r>
      <w:r w:rsidR="00BD7714" w:rsidRPr="00584372">
        <w:rPr>
          <w:rFonts w:ascii="Times New Roman" w:hAnsi="Times New Roman" w:cs="Times New Roman"/>
          <w:sz w:val="28"/>
          <w:szCs w:val="28"/>
        </w:rPr>
        <w:t>-4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7714" w:rsidRPr="00584372" w:rsidRDefault="00BD7714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372">
        <w:rPr>
          <w:rFonts w:ascii="Times New Roman" w:hAnsi="Times New Roman" w:cs="Times New Roman"/>
          <w:b/>
          <w:sz w:val="28"/>
          <w:szCs w:val="28"/>
          <w:lang w:val="kk-KZ"/>
        </w:rPr>
        <w:t>Сабитова Раушан Асетовна</w:t>
      </w:r>
    </w:p>
    <w:p w:rsidR="002100E6" w:rsidRPr="00584372" w:rsidRDefault="00BD7714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25730A" w:rsidRPr="00584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BD7714" w:rsidRPr="00584372" w:rsidRDefault="00BD7714" w:rsidP="00ED07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</w:t>
      </w:r>
      <w:r w:rsidRPr="00584372">
        <w:rPr>
          <w:rFonts w:ascii="Times New Roman" w:hAnsi="Times New Roman" w:cs="Times New Roman"/>
          <w:bCs/>
          <w:sz w:val="28"/>
          <w:szCs w:val="28"/>
        </w:rPr>
        <w:t>лавного специалиста  отдела аудита №2  Управления аудита, категория С-О-5</w:t>
      </w:r>
      <w:r w:rsidRPr="0058437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7714" w:rsidRPr="00584372" w:rsidRDefault="00BD7714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4372">
        <w:rPr>
          <w:rFonts w:ascii="Times New Roman" w:hAnsi="Times New Roman" w:cs="Times New Roman"/>
          <w:b/>
          <w:sz w:val="28"/>
          <w:szCs w:val="28"/>
          <w:lang w:val="kk-KZ"/>
        </w:rPr>
        <w:t>Сыздыкбаев Канат Аскарович</w:t>
      </w:r>
    </w:p>
    <w:p w:rsidR="00ED074B" w:rsidRDefault="00ED074B" w:rsidP="00ED07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D7714" w:rsidRPr="00584372" w:rsidRDefault="00BD7714" w:rsidP="00ED07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</w:t>
      </w:r>
      <w:r w:rsidRPr="00584372">
        <w:rPr>
          <w:rFonts w:ascii="Times New Roman" w:hAnsi="Times New Roman" w:cs="Times New Roman"/>
          <w:bCs/>
          <w:sz w:val="28"/>
          <w:szCs w:val="28"/>
        </w:rPr>
        <w:t xml:space="preserve">лавного </w:t>
      </w:r>
      <w:proofErr w:type="gramStart"/>
      <w:r w:rsidRPr="00584372">
        <w:rPr>
          <w:rFonts w:ascii="Times New Roman" w:hAnsi="Times New Roman" w:cs="Times New Roman"/>
          <w:bCs/>
          <w:sz w:val="28"/>
          <w:szCs w:val="28"/>
        </w:rPr>
        <w:t>специалиста  отдела контроля качества государственных услуг Управления  государственных услуг</w:t>
      </w:r>
      <w:proofErr w:type="gramEnd"/>
      <w:r w:rsidRPr="00584372">
        <w:rPr>
          <w:rFonts w:ascii="Times New Roman" w:hAnsi="Times New Roman" w:cs="Times New Roman"/>
          <w:bCs/>
          <w:sz w:val="28"/>
          <w:szCs w:val="28"/>
        </w:rPr>
        <w:t xml:space="preserve">  категория С-О-5:</w:t>
      </w:r>
    </w:p>
    <w:p w:rsidR="00BD7714" w:rsidRPr="00584372" w:rsidRDefault="00BD7714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84372">
        <w:rPr>
          <w:rFonts w:ascii="Times New Roman" w:hAnsi="Times New Roman" w:cs="Times New Roman"/>
          <w:b/>
          <w:bCs/>
          <w:sz w:val="28"/>
          <w:szCs w:val="28"/>
        </w:rPr>
        <w:t>Окапова</w:t>
      </w:r>
      <w:proofErr w:type="spellEnd"/>
      <w:r w:rsidRPr="00584372">
        <w:rPr>
          <w:rFonts w:ascii="Times New Roman" w:hAnsi="Times New Roman" w:cs="Times New Roman"/>
          <w:b/>
          <w:bCs/>
          <w:sz w:val="28"/>
          <w:szCs w:val="28"/>
        </w:rPr>
        <w:t xml:space="preserve"> Айнур </w:t>
      </w:r>
      <w:proofErr w:type="spellStart"/>
      <w:r w:rsidRPr="00584372">
        <w:rPr>
          <w:rFonts w:ascii="Times New Roman" w:hAnsi="Times New Roman" w:cs="Times New Roman"/>
          <w:b/>
          <w:bCs/>
          <w:sz w:val="28"/>
          <w:szCs w:val="28"/>
        </w:rPr>
        <w:t>Сансызбаевна</w:t>
      </w:r>
      <w:proofErr w:type="spellEnd"/>
    </w:p>
    <w:p w:rsidR="00BD7714" w:rsidRDefault="00BD7714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sectPr w:rsidR="003302F3" w:rsidSect="0058437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C0"/>
    <w:multiLevelType w:val="hybridMultilevel"/>
    <w:tmpl w:val="5C12A4C0"/>
    <w:lvl w:ilvl="0" w:tplc="A48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03648"/>
    <w:rsid w:val="0001549E"/>
    <w:rsid w:val="00031CCE"/>
    <w:rsid w:val="00036C12"/>
    <w:rsid w:val="0004493D"/>
    <w:rsid w:val="00046412"/>
    <w:rsid w:val="00047206"/>
    <w:rsid w:val="00066309"/>
    <w:rsid w:val="000B3346"/>
    <w:rsid w:val="000B678D"/>
    <w:rsid w:val="000E1C4A"/>
    <w:rsid w:val="000E6BA0"/>
    <w:rsid w:val="00123C88"/>
    <w:rsid w:val="00164C9F"/>
    <w:rsid w:val="00166DDC"/>
    <w:rsid w:val="00196DC6"/>
    <w:rsid w:val="001B1CDD"/>
    <w:rsid w:val="001C116A"/>
    <w:rsid w:val="00201A56"/>
    <w:rsid w:val="002100E6"/>
    <w:rsid w:val="00221930"/>
    <w:rsid w:val="002534EA"/>
    <w:rsid w:val="0025730A"/>
    <w:rsid w:val="00283EFF"/>
    <w:rsid w:val="002878B9"/>
    <w:rsid w:val="002A3DE3"/>
    <w:rsid w:val="002B24BC"/>
    <w:rsid w:val="002C5991"/>
    <w:rsid w:val="002E238B"/>
    <w:rsid w:val="002E679E"/>
    <w:rsid w:val="002F5347"/>
    <w:rsid w:val="003056F9"/>
    <w:rsid w:val="003302F3"/>
    <w:rsid w:val="0035676F"/>
    <w:rsid w:val="00390344"/>
    <w:rsid w:val="003C1582"/>
    <w:rsid w:val="003E7C6D"/>
    <w:rsid w:val="003F0349"/>
    <w:rsid w:val="004007F3"/>
    <w:rsid w:val="00433F1E"/>
    <w:rsid w:val="00466266"/>
    <w:rsid w:val="00487BD9"/>
    <w:rsid w:val="004920A6"/>
    <w:rsid w:val="00494195"/>
    <w:rsid w:val="004B0B43"/>
    <w:rsid w:val="004C7A7B"/>
    <w:rsid w:val="004D2151"/>
    <w:rsid w:val="00522DAA"/>
    <w:rsid w:val="00540C73"/>
    <w:rsid w:val="00584372"/>
    <w:rsid w:val="005A6999"/>
    <w:rsid w:val="005C668B"/>
    <w:rsid w:val="005E078A"/>
    <w:rsid w:val="005F11B6"/>
    <w:rsid w:val="00621B6D"/>
    <w:rsid w:val="00684BAD"/>
    <w:rsid w:val="006B6AA9"/>
    <w:rsid w:val="0072040C"/>
    <w:rsid w:val="0072756C"/>
    <w:rsid w:val="007A6D80"/>
    <w:rsid w:val="00841496"/>
    <w:rsid w:val="00850693"/>
    <w:rsid w:val="00874EFB"/>
    <w:rsid w:val="00887B81"/>
    <w:rsid w:val="0089605F"/>
    <w:rsid w:val="008A4A80"/>
    <w:rsid w:val="008A6E11"/>
    <w:rsid w:val="009252D5"/>
    <w:rsid w:val="009473B7"/>
    <w:rsid w:val="0095022D"/>
    <w:rsid w:val="0097017C"/>
    <w:rsid w:val="00972297"/>
    <w:rsid w:val="0099489B"/>
    <w:rsid w:val="009C67EE"/>
    <w:rsid w:val="009C7FB1"/>
    <w:rsid w:val="00A10651"/>
    <w:rsid w:val="00AD5849"/>
    <w:rsid w:val="00AF67C0"/>
    <w:rsid w:val="00B131B7"/>
    <w:rsid w:val="00B53EE2"/>
    <w:rsid w:val="00B82BED"/>
    <w:rsid w:val="00BD6458"/>
    <w:rsid w:val="00BD7714"/>
    <w:rsid w:val="00C60123"/>
    <w:rsid w:val="00C64814"/>
    <w:rsid w:val="00C67C73"/>
    <w:rsid w:val="00C967D1"/>
    <w:rsid w:val="00CA49F0"/>
    <w:rsid w:val="00CD6BD0"/>
    <w:rsid w:val="00D07C0E"/>
    <w:rsid w:val="00DB32C7"/>
    <w:rsid w:val="00DE7005"/>
    <w:rsid w:val="00DF13DE"/>
    <w:rsid w:val="00DF775B"/>
    <w:rsid w:val="00E20553"/>
    <w:rsid w:val="00E90154"/>
    <w:rsid w:val="00EB7AF6"/>
    <w:rsid w:val="00ED074B"/>
    <w:rsid w:val="00ED5280"/>
    <w:rsid w:val="00F034B6"/>
    <w:rsid w:val="00F074C6"/>
    <w:rsid w:val="00F25D74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Title"/>
    <w:basedOn w:val="a"/>
    <w:link w:val="aa"/>
    <w:qFormat/>
    <w:rsid w:val="00850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50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news2">
    <w:name w:val="title-news2"/>
    <w:basedOn w:val="a0"/>
    <w:rsid w:val="00003648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Тюлюбаева Гульнара</cp:lastModifiedBy>
  <cp:revision>2</cp:revision>
  <cp:lastPrinted>2016-11-04T10:27:00Z</cp:lastPrinted>
  <dcterms:created xsi:type="dcterms:W3CDTF">2016-11-04T12:08:00Z</dcterms:created>
  <dcterms:modified xsi:type="dcterms:W3CDTF">2016-11-04T12:08:00Z</dcterms:modified>
</cp:coreProperties>
</file>