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1A" w:rsidRPr="0014061A" w:rsidRDefault="0014061A" w:rsidP="0014061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14061A">
        <w:rPr>
          <w:rFonts w:ascii="Times New Roman" w:eastAsia="Times New Roman" w:hAnsi="Times New Roman" w:cs="KZ Times New Roman"/>
          <w:b/>
          <w:sz w:val="26"/>
          <w:szCs w:val="26"/>
          <w:lang w:val="kk-KZ" w:eastAsia="ru-RU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14061A">
        <w:rPr>
          <w:rFonts w:ascii="Times New Roman" w:eastAsia="Times New Roman" w:hAnsi="Times New Roman" w:cs="KZ Times New Roman"/>
          <w:b/>
          <w:bCs/>
          <w:iCs/>
          <w:sz w:val="26"/>
          <w:szCs w:val="26"/>
          <w:lang w:val="kk-KZ" w:eastAsia="ru-RU"/>
        </w:rPr>
        <w:t>«Б»</w:t>
      </w:r>
      <w:r w:rsidRPr="0014061A">
        <w:rPr>
          <w:rFonts w:ascii="Times New Roman" w:eastAsia="Times New Roman" w:hAnsi="Times New Roman" w:cs="KZ Times New Roman"/>
          <w:b/>
          <w:sz w:val="26"/>
          <w:szCs w:val="26"/>
          <w:lang w:val="kk-KZ" w:eastAsia="ru-RU"/>
        </w:rPr>
        <w:t xml:space="preserve"> корпусының бос мемлекеттік әкімшілік лауазымдарға орналасуға арналған Қазақстан Республикасы Қаржы министрлігінің мемлекеттік қызметшілері арасындағы </w:t>
      </w:r>
      <w:r w:rsidRPr="0014061A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06.12.2017 жылғы №1 хаттамаға сәйкес </w:t>
      </w:r>
      <w:r w:rsidRPr="0014061A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ішкі конкурс бойынша  әңгімелесуге рұқсаттама алған үміткерлер ТІЗІМІ</w:t>
      </w:r>
    </w:p>
    <w:p w:rsidR="0014061A" w:rsidRPr="0014061A" w:rsidRDefault="0014061A" w:rsidP="0014061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14061A" w:rsidRPr="0014061A" w:rsidRDefault="0014061A" w:rsidP="001406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14061A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Салықтық  бақылау </w:t>
      </w:r>
      <w:r w:rsidRPr="0014061A">
        <w:rPr>
          <w:rFonts w:ascii="Times New Roman" w:eastAsia="Calibri" w:hAnsi="Times New Roman" w:cs="Times New Roman"/>
          <w:bCs/>
          <w:sz w:val="26"/>
          <w:szCs w:val="26"/>
          <w:lang w:val="kk-KZ"/>
        </w:rPr>
        <w:t>бөлімінің басшысы</w:t>
      </w:r>
      <w:r w:rsidRPr="0014061A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, санаты   </w:t>
      </w:r>
      <w:r w:rsidRPr="0014061A">
        <w:rPr>
          <w:rFonts w:ascii="Times New Roman" w:eastAsia="Calibri" w:hAnsi="Times New Roman" w:cs="Times New Roman"/>
          <w:color w:val="000000"/>
          <w:sz w:val="26"/>
          <w:szCs w:val="26"/>
          <w:lang w:val="kk-KZ"/>
        </w:rPr>
        <w:t>C-R-3</w:t>
      </w:r>
    </w:p>
    <w:p w:rsidR="0014061A" w:rsidRPr="0014061A" w:rsidRDefault="0014061A" w:rsidP="001406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</w:pPr>
      <w:r w:rsidRPr="0014061A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              </w:t>
      </w:r>
      <w:r w:rsidRPr="0014061A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- Бакирова Алия </w:t>
      </w:r>
      <w:proofErr w:type="spellStart"/>
      <w:r w:rsidRPr="0014061A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>Бекеновна</w:t>
      </w:r>
      <w:proofErr w:type="spellEnd"/>
    </w:p>
    <w:p w:rsidR="0014061A" w:rsidRPr="0014061A" w:rsidRDefault="0014061A" w:rsidP="001406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</w:pPr>
      <w:r w:rsidRPr="0014061A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             - </w:t>
      </w:r>
      <w:proofErr w:type="spellStart"/>
      <w:r w:rsidRPr="0014061A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>Асылханов</w:t>
      </w:r>
      <w:proofErr w:type="spellEnd"/>
      <w:r w:rsidRPr="0014061A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Мурат </w:t>
      </w:r>
      <w:proofErr w:type="spellStart"/>
      <w:r w:rsidRPr="0014061A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>Ерболатович</w:t>
      </w:r>
      <w:proofErr w:type="spellEnd"/>
      <w:r w:rsidRPr="0014061A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</w:t>
      </w:r>
    </w:p>
    <w:p w:rsidR="0014061A" w:rsidRPr="0014061A" w:rsidRDefault="0014061A" w:rsidP="001406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</w:pPr>
    </w:p>
    <w:p w:rsidR="0014061A" w:rsidRPr="0014061A" w:rsidRDefault="0014061A" w:rsidP="001406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14061A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Кеден одағы шенберінде ақпараттарды  қабылдау және өңдеу </w:t>
      </w:r>
      <w:r w:rsidRPr="0014061A">
        <w:rPr>
          <w:rFonts w:ascii="Times New Roman" w:eastAsia="Calibri" w:hAnsi="Times New Roman" w:cs="Times New Roman"/>
          <w:bCs/>
          <w:sz w:val="26"/>
          <w:szCs w:val="26"/>
          <w:lang w:val="kk-KZ"/>
        </w:rPr>
        <w:t xml:space="preserve">  бөлімінің бас маманы</w:t>
      </w:r>
      <w:r w:rsidRPr="0014061A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, санаты  </w:t>
      </w:r>
      <w:r w:rsidRPr="0014061A">
        <w:rPr>
          <w:rFonts w:ascii="Times New Roman" w:eastAsia="Calibri" w:hAnsi="Times New Roman" w:cs="Times New Roman"/>
          <w:color w:val="000000"/>
          <w:sz w:val="26"/>
          <w:szCs w:val="26"/>
          <w:lang w:val="kk-KZ"/>
        </w:rPr>
        <w:t>C-R-4</w:t>
      </w:r>
    </w:p>
    <w:p w:rsidR="0014061A" w:rsidRPr="0014061A" w:rsidRDefault="0014061A" w:rsidP="001406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14061A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                    </w:t>
      </w:r>
      <w:r w:rsidRPr="0014061A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                   - Жумабаева Диана </w:t>
      </w:r>
      <w:proofErr w:type="spellStart"/>
      <w:r w:rsidRPr="0014061A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>Бакауовна</w:t>
      </w:r>
      <w:proofErr w:type="spellEnd"/>
    </w:p>
    <w:p w:rsidR="0014061A" w:rsidRPr="0014061A" w:rsidRDefault="0014061A" w:rsidP="001406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14061A" w:rsidRPr="0014061A" w:rsidRDefault="0014061A" w:rsidP="0014061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14061A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Әңгімелесу:  2017 жылғы  08 желтоқсан   күні сағат 16.00.-де </w:t>
      </w:r>
    </w:p>
    <w:p w:rsidR="0014061A" w:rsidRPr="0014061A" w:rsidRDefault="0014061A" w:rsidP="0014061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14061A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Павлодар қ., </w:t>
      </w:r>
      <w:r w:rsidRPr="0014061A">
        <w:rPr>
          <w:rFonts w:ascii="Times New Roman" w:eastAsia="Times New Roman" w:hAnsi="Times New Roman" w:cs="Times New Roman"/>
          <w:color w:val="222222"/>
          <w:sz w:val="26"/>
          <w:szCs w:val="26"/>
          <w:lang w:val="kk-KZ" w:eastAsia="ru-RU"/>
        </w:rPr>
        <w:t>Женіс аланы 5а  өткізілетінін хабарлайды.</w:t>
      </w:r>
      <w:r w:rsidRPr="0014061A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</w:p>
    <w:p w:rsidR="0014061A" w:rsidRPr="0014061A" w:rsidRDefault="0014061A" w:rsidP="0014061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14061A">
        <w:rPr>
          <w:rFonts w:ascii="Times New Roman" w:eastAsia="Calibri" w:hAnsi="Times New Roman" w:cs="Times New Roman"/>
          <w:sz w:val="26"/>
          <w:szCs w:val="26"/>
          <w:lang w:val="kk-KZ"/>
        </w:rPr>
        <w:t>Анықтама үшін телефон 8(7182) 32-13-31</w:t>
      </w:r>
    </w:p>
    <w:p w:rsidR="0014061A" w:rsidRPr="0014061A" w:rsidRDefault="0014061A" w:rsidP="0014061A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14061A" w:rsidRPr="0014061A" w:rsidRDefault="0014061A" w:rsidP="0014061A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DA7DAA" w:rsidRDefault="00DA7DAA">
      <w:bookmarkStart w:id="0" w:name="_GoBack"/>
      <w:bookmarkEnd w:id="0"/>
    </w:p>
    <w:sectPr w:rsidR="00DA7DA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A6"/>
    <w:rsid w:val="0014061A"/>
    <w:rsid w:val="009F63A6"/>
    <w:rsid w:val="00D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2</cp:revision>
  <dcterms:created xsi:type="dcterms:W3CDTF">2017-12-07T05:07:00Z</dcterms:created>
  <dcterms:modified xsi:type="dcterms:W3CDTF">2017-12-07T05:07:00Z</dcterms:modified>
</cp:coreProperties>
</file>