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  <w:bookmarkStart w:id="0" w:name="_GoBack"/>
      <w:bookmarkEnd w:id="0"/>
    </w:p>
    <w:p w:rsidR="001A2170" w:rsidRPr="003211B6" w:rsidRDefault="001A2170" w:rsidP="001A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32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Қазақстан  Республикасының  Қаржы министрлігі  Мемлекеттік кірістер комитеті Павлодар  облысы бойынша Мемлекеттік кірістер департаментінің Павлодар қаласы бойынша мемлекеттік кірістер басқармасының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201</w:t>
      </w:r>
      <w:r w:rsidR="000552F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жылғы </w:t>
      </w:r>
      <w:r w:rsidR="000552F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09 қантардағы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№3 хаттамалық шешімі</w:t>
      </w:r>
    </w:p>
    <w:p w:rsidR="001A2170" w:rsidRPr="003211B6" w:rsidRDefault="001A2170" w:rsidP="001A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1A2170" w:rsidRPr="003211B6" w:rsidRDefault="001A2170" w:rsidP="001A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</w:t>
      </w:r>
      <w:r w:rsidRPr="0032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кімшілік мемлекеттік бос орынды толтыруына </w:t>
      </w:r>
      <w:r w:rsidR="008876C6" w:rsidRPr="00F40C96">
        <w:rPr>
          <w:b/>
          <w:sz w:val="28"/>
          <w:szCs w:val="28"/>
          <w:lang w:val="kk-KZ"/>
        </w:rPr>
        <w:t xml:space="preserve">төменгі </w:t>
      </w:r>
      <w:r w:rsidR="008876C6" w:rsidRPr="008876C6">
        <w:rPr>
          <w:rFonts w:ascii="Times New Roman" w:hAnsi="Times New Roman" w:cs="Times New Roman"/>
          <w:b/>
          <w:sz w:val="28"/>
          <w:szCs w:val="28"/>
          <w:lang w:val="kk-KZ"/>
        </w:rPr>
        <w:t>лауазым болып табыл</w:t>
      </w:r>
      <w:r w:rsidR="00AF34E3">
        <w:rPr>
          <w:rFonts w:ascii="Times New Roman" w:hAnsi="Times New Roman" w:cs="Times New Roman"/>
          <w:b/>
          <w:sz w:val="28"/>
          <w:szCs w:val="28"/>
          <w:lang w:val="kk-KZ"/>
        </w:rPr>
        <w:t>майтын</w:t>
      </w:r>
      <w:r w:rsidR="008876C6" w:rsidRPr="008876C6">
        <w:rPr>
          <w:rFonts w:ascii="Times New Roman" w:eastAsia="Calibri" w:hAnsi="Times New Roman" w:cs="Times New Roman"/>
          <w:b/>
          <w:bCs/>
          <w:sz w:val="28"/>
          <w:szCs w:val="28"/>
          <w:lang w:val="kk-KZ" w:eastAsia="zh-CN"/>
        </w:rPr>
        <w:t xml:space="preserve">  </w:t>
      </w:r>
      <w:r w:rsidR="008876C6" w:rsidRPr="008876C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жалпы </w:t>
      </w:r>
      <w:r w:rsidR="008876C6" w:rsidRPr="008876C6">
        <w:rPr>
          <w:rFonts w:ascii="Times New Roman" w:hAnsi="Times New Roman" w:cs="Times New Roman"/>
          <w:b/>
          <w:sz w:val="28"/>
          <w:szCs w:val="28"/>
          <w:lang w:val="kk-KZ"/>
        </w:rPr>
        <w:t>конкурстық</w:t>
      </w:r>
      <w:r w:rsidR="008876C6">
        <w:rPr>
          <w:b/>
          <w:sz w:val="28"/>
          <w:szCs w:val="28"/>
          <w:lang w:val="kk-KZ"/>
        </w:rPr>
        <w:t xml:space="preserve">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комиссиясының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оң қорытындысын алған кандидаттардың тізімі:</w:t>
      </w:r>
    </w:p>
    <w:p w:rsidR="006F31B4" w:rsidRDefault="006F31B4" w:rsidP="006F3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005DE" w:rsidRDefault="005005DE" w:rsidP="005005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Ақпараттық технологиялар</w:t>
      </w:r>
      <w:r w:rsidRPr="009361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616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бөлімінің бас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шысы</w:t>
      </w:r>
      <w:r w:rsidRPr="0093616B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1B5E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санаты  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1B5E24">
        <w:rPr>
          <w:rFonts w:ascii="Times New Roman" w:hAnsi="Times New Roman" w:cs="Times New Roman"/>
          <w:color w:val="000000"/>
          <w:sz w:val="28"/>
          <w:szCs w:val="28"/>
          <w:lang w:val="kk-KZ"/>
        </w:rPr>
        <w:t>R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</w:p>
    <w:p w:rsidR="005005DE" w:rsidRPr="004E7E85" w:rsidRDefault="005005DE" w:rsidP="00500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77CB3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- </w:t>
      </w:r>
      <w:r w:rsidRPr="005005D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Колбин Максим Александрович</w:t>
      </w:r>
    </w:p>
    <w:p w:rsidR="005005DE" w:rsidRDefault="005005DE" w:rsidP="00500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05DE" w:rsidRPr="0093616B" w:rsidRDefault="005005DE" w:rsidP="00500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Ақпараттық технологиялар</w:t>
      </w:r>
      <w:r w:rsidRPr="009361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3616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бөлімінің бас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маманы</w:t>
      </w:r>
      <w:r w:rsidRPr="0093616B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Pr="001B5E24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санаты  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1B5E24">
        <w:rPr>
          <w:rFonts w:ascii="Times New Roman" w:hAnsi="Times New Roman" w:cs="Times New Roman"/>
          <w:color w:val="000000"/>
          <w:sz w:val="28"/>
          <w:szCs w:val="28"/>
          <w:lang w:val="kk-KZ"/>
        </w:rPr>
        <w:t>R</w:t>
      </w:r>
      <w:r w:rsidRPr="0093616B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</w:p>
    <w:p w:rsidR="005005DE" w:rsidRPr="004E7E85" w:rsidRDefault="005005DE" w:rsidP="005005DE">
      <w:pPr>
        <w:pStyle w:val="a4"/>
        <w:spacing w:after="120"/>
        <w:jc w:val="both"/>
        <w:rPr>
          <w:lang w:val="kk-KZ"/>
        </w:rPr>
      </w:pPr>
      <w:r w:rsidRPr="004E7E85">
        <w:rPr>
          <w:bCs/>
          <w:szCs w:val="28"/>
          <w:lang w:val="kk-KZ"/>
        </w:rPr>
        <w:t xml:space="preserve">            </w:t>
      </w:r>
      <w:r w:rsidRPr="00F92C29">
        <w:rPr>
          <w:bCs/>
          <w:szCs w:val="28"/>
          <w:lang w:val="kk-KZ"/>
        </w:rPr>
        <w:t xml:space="preserve">           - Жәкеш  Айгерім Бейбітқызы</w:t>
      </w:r>
    </w:p>
    <w:p w:rsidR="00B61E5B" w:rsidRPr="00AF34E3" w:rsidRDefault="00B61E5B" w:rsidP="00B61E5B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9545D" w:rsidRPr="004105E7" w:rsidRDefault="0059545D" w:rsidP="005954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59545D" w:rsidRPr="0093616B" w:rsidRDefault="0059545D" w:rsidP="00595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61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F31B4" w:rsidRPr="00DA146B" w:rsidRDefault="006F31B4" w:rsidP="006F31B4">
      <w:pPr>
        <w:rPr>
          <w:rFonts w:ascii="Times New Roman" w:hAnsi="Times New Roman" w:cs="Times New Roman"/>
          <w:lang w:val="kk-KZ"/>
        </w:rPr>
      </w:pPr>
    </w:p>
    <w:p w:rsidR="005922A1" w:rsidRPr="006F31B4" w:rsidRDefault="005922A1">
      <w:pPr>
        <w:rPr>
          <w:lang w:val="kk-KZ"/>
        </w:rPr>
      </w:pPr>
    </w:p>
    <w:sectPr w:rsidR="005922A1" w:rsidRPr="006F31B4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CA0"/>
    <w:multiLevelType w:val="hybridMultilevel"/>
    <w:tmpl w:val="B058BCAA"/>
    <w:lvl w:ilvl="0" w:tplc="E06882EA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13CB7"/>
    <w:multiLevelType w:val="hybridMultilevel"/>
    <w:tmpl w:val="119CF47A"/>
    <w:lvl w:ilvl="0" w:tplc="F96C3ED6"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0552F0"/>
    <w:rsid w:val="00143810"/>
    <w:rsid w:val="001A17B8"/>
    <w:rsid w:val="001A2170"/>
    <w:rsid w:val="001A30FA"/>
    <w:rsid w:val="001B4BAF"/>
    <w:rsid w:val="001D2883"/>
    <w:rsid w:val="002416ED"/>
    <w:rsid w:val="00354DE1"/>
    <w:rsid w:val="004105E7"/>
    <w:rsid w:val="004E5FDE"/>
    <w:rsid w:val="004F33AA"/>
    <w:rsid w:val="005005DE"/>
    <w:rsid w:val="005922A1"/>
    <w:rsid w:val="0059545D"/>
    <w:rsid w:val="006F31B4"/>
    <w:rsid w:val="007758E5"/>
    <w:rsid w:val="007D7FE9"/>
    <w:rsid w:val="008876C6"/>
    <w:rsid w:val="008D06EB"/>
    <w:rsid w:val="00917001"/>
    <w:rsid w:val="00917E35"/>
    <w:rsid w:val="0093616B"/>
    <w:rsid w:val="0094416B"/>
    <w:rsid w:val="00985D81"/>
    <w:rsid w:val="009C7D80"/>
    <w:rsid w:val="00A53525"/>
    <w:rsid w:val="00A55BBB"/>
    <w:rsid w:val="00AA4E63"/>
    <w:rsid w:val="00AF34E3"/>
    <w:rsid w:val="00B61E5B"/>
    <w:rsid w:val="00B71237"/>
    <w:rsid w:val="00BE565C"/>
    <w:rsid w:val="00CD053E"/>
    <w:rsid w:val="00CD71B4"/>
    <w:rsid w:val="00D617D7"/>
    <w:rsid w:val="00DA146B"/>
    <w:rsid w:val="00F03DB4"/>
    <w:rsid w:val="00F92C29"/>
    <w:rsid w:val="00FA435E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Title"/>
    <w:basedOn w:val="a"/>
    <w:link w:val="a5"/>
    <w:qFormat/>
    <w:rsid w:val="00FF45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F45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Title"/>
    <w:basedOn w:val="a"/>
    <w:link w:val="a5"/>
    <w:qFormat/>
    <w:rsid w:val="00FF45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F45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Кудайбергенова Балшакар Михайловна</cp:lastModifiedBy>
  <cp:revision>3</cp:revision>
  <cp:lastPrinted>2017-10-09T11:57:00Z</cp:lastPrinted>
  <dcterms:created xsi:type="dcterms:W3CDTF">2018-01-10T11:40:00Z</dcterms:created>
  <dcterms:modified xsi:type="dcterms:W3CDTF">2018-01-10T11:40:00Z</dcterms:modified>
</cp:coreProperties>
</file>