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32" w:rsidRDefault="00BD4032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A2170" w:rsidRPr="003211B6" w:rsidRDefault="001A2170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Департамента государственных доходов по Павлодарской области </w:t>
      </w:r>
      <w:proofErr w:type="gramStart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Казахстан, протокол 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F9627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04 мая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C55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1A2170" w:rsidRPr="003211B6" w:rsidRDefault="001A2170" w:rsidP="001A2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 w:rsidR="00F96270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общего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конкурса,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«Б»:</w:t>
      </w:r>
    </w:p>
    <w:p w:rsidR="00D2445B" w:rsidRDefault="00D2445B" w:rsidP="00D2445B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r w:rsidR="00F96270">
        <w:rPr>
          <w:rFonts w:ascii="Times New Roman" w:eastAsia="Calibri" w:hAnsi="Times New Roman" w:cs="Times New Roman"/>
          <w:bCs/>
          <w:sz w:val="28"/>
          <w:szCs w:val="28"/>
          <w:lang w:val="ru-MO"/>
        </w:rPr>
        <w:t>Ведущий</w:t>
      </w:r>
      <w:r w:rsidRPr="00D2445B">
        <w:rPr>
          <w:rFonts w:ascii="Times New Roman" w:eastAsia="Calibri" w:hAnsi="Times New Roman" w:cs="Times New Roman"/>
          <w:bCs/>
          <w:sz w:val="28"/>
          <w:szCs w:val="28"/>
          <w:lang w:val="ru-MO"/>
        </w:rPr>
        <w:t xml:space="preserve">  специалист </w:t>
      </w:r>
      <w:r w:rsidRPr="00D2445B">
        <w:rPr>
          <w:rFonts w:ascii="Times New Roman" w:eastAsia="Calibri" w:hAnsi="Times New Roman" w:cs="Times New Roman"/>
          <w:sz w:val="28"/>
          <w:szCs w:val="28"/>
          <w:lang w:val="ru-MO"/>
        </w:rPr>
        <w:t>отдела администрирования</w:t>
      </w:r>
      <w:r w:rsidR="00F96270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акцизов</w:t>
      </w:r>
      <w:r>
        <w:rPr>
          <w:rFonts w:ascii="Times New Roman" w:hAnsi="Times New Roman" w:cs="Times New Roman"/>
          <w:sz w:val="28"/>
          <w:szCs w:val="28"/>
          <w:lang w:val="ru-MO"/>
        </w:rPr>
        <w:t>,</w:t>
      </w:r>
      <w:r w:rsidRPr="00D2445B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r w:rsidRPr="00FC554E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категория  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C-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FC554E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F96270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</w:p>
    <w:p w:rsidR="00D2445B" w:rsidRPr="00D2445B" w:rsidRDefault="00D2445B" w:rsidP="00D2445B">
      <w:pPr>
        <w:tabs>
          <w:tab w:val="left" w:pos="0"/>
          <w:tab w:val="left" w:pos="993"/>
        </w:tabs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ru-MO"/>
        </w:rPr>
        <w:t xml:space="preserve">     </w:t>
      </w:r>
      <w:r w:rsidRPr="00D2445B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MO"/>
        </w:rPr>
        <w:t xml:space="preserve">- </w:t>
      </w:r>
      <w:r w:rsidRPr="00D2445B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</w:t>
      </w:r>
      <w:proofErr w:type="spellStart"/>
      <w:r w:rsidR="00F96270">
        <w:rPr>
          <w:rFonts w:ascii="Times New Roman" w:eastAsia="Calibri" w:hAnsi="Times New Roman" w:cs="Times New Roman"/>
          <w:sz w:val="28"/>
          <w:szCs w:val="28"/>
          <w:lang w:val="ru-MO"/>
        </w:rPr>
        <w:t>Ашимбетова</w:t>
      </w:r>
      <w:proofErr w:type="spellEnd"/>
      <w:r w:rsidR="00F96270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</w:t>
      </w:r>
      <w:proofErr w:type="spellStart"/>
      <w:r w:rsidR="00F96270">
        <w:rPr>
          <w:rFonts w:ascii="Times New Roman" w:eastAsia="Calibri" w:hAnsi="Times New Roman" w:cs="Times New Roman"/>
          <w:sz w:val="28"/>
          <w:szCs w:val="28"/>
          <w:lang w:val="ru-MO"/>
        </w:rPr>
        <w:t>Аяна</w:t>
      </w:r>
      <w:proofErr w:type="spellEnd"/>
      <w:r w:rsidR="00F96270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</w:t>
      </w:r>
      <w:proofErr w:type="spellStart"/>
      <w:r w:rsidR="00F96270">
        <w:rPr>
          <w:rFonts w:ascii="Times New Roman" w:eastAsia="Calibri" w:hAnsi="Times New Roman" w:cs="Times New Roman"/>
          <w:sz w:val="28"/>
          <w:szCs w:val="28"/>
          <w:lang w:val="ru-MO"/>
        </w:rPr>
        <w:t>Құрамсақызы</w:t>
      </w:r>
      <w:proofErr w:type="spellEnd"/>
    </w:p>
    <w:p w:rsidR="00F96270" w:rsidRDefault="00D2445B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</w:p>
    <w:p w:rsidR="00F96270" w:rsidRDefault="00F96270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96270" w:rsidRDefault="00F96270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123D6" w:rsidRDefault="002123D6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123D6" w:rsidRDefault="002123D6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123D6" w:rsidRDefault="002123D6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96270" w:rsidRDefault="00F96270" w:rsidP="00F96270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F96270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97E"/>
    <w:multiLevelType w:val="hybridMultilevel"/>
    <w:tmpl w:val="65087E32"/>
    <w:lvl w:ilvl="0" w:tplc="D59C6ACA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0312C42"/>
    <w:multiLevelType w:val="hybridMultilevel"/>
    <w:tmpl w:val="AF6E8FD8"/>
    <w:lvl w:ilvl="0" w:tplc="479E0EA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7D80"/>
    <w:rsid w:val="00020651"/>
    <w:rsid w:val="000D5DDB"/>
    <w:rsid w:val="00143810"/>
    <w:rsid w:val="001A17B8"/>
    <w:rsid w:val="001A2170"/>
    <w:rsid w:val="001A30FA"/>
    <w:rsid w:val="001B4BAF"/>
    <w:rsid w:val="001D2883"/>
    <w:rsid w:val="002123D6"/>
    <w:rsid w:val="002416ED"/>
    <w:rsid w:val="002B4904"/>
    <w:rsid w:val="002E571B"/>
    <w:rsid w:val="00312489"/>
    <w:rsid w:val="00354DE1"/>
    <w:rsid w:val="004E5FDE"/>
    <w:rsid w:val="005922A1"/>
    <w:rsid w:val="0059545D"/>
    <w:rsid w:val="006A4F44"/>
    <w:rsid w:val="006F31B4"/>
    <w:rsid w:val="006F456D"/>
    <w:rsid w:val="00703739"/>
    <w:rsid w:val="007D7FE9"/>
    <w:rsid w:val="00817F42"/>
    <w:rsid w:val="008D06EB"/>
    <w:rsid w:val="008E0067"/>
    <w:rsid w:val="00917001"/>
    <w:rsid w:val="0093616B"/>
    <w:rsid w:val="0094416B"/>
    <w:rsid w:val="00985D81"/>
    <w:rsid w:val="009B71EF"/>
    <w:rsid w:val="009C7D80"/>
    <w:rsid w:val="00A837E2"/>
    <w:rsid w:val="00AC1625"/>
    <w:rsid w:val="00B71237"/>
    <w:rsid w:val="00BD4032"/>
    <w:rsid w:val="00BD6833"/>
    <w:rsid w:val="00BE4EC8"/>
    <w:rsid w:val="00BE565C"/>
    <w:rsid w:val="00CD053E"/>
    <w:rsid w:val="00D2445B"/>
    <w:rsid w:val="00DA146B"/>
    <w:rsid w:val="00DD0B1B"/>
    <w:rsid w:val="00DD7F4E"/>
    <w:rsid w:val="00DE4E4E"/>
    <w:rsid w:val="00F03DB4"/>
    <w:rsid w:val="00F24AFD"/>
    <w:rsid w:val="00F96270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Кулумбенова Асемгуль</cp:lastModifiedBy>
  <cp:revision>21</cp:revision>
  <cp:lastPrinted>2017-12-27T12:05:00Z</cp:lastPrinted>
  <dcterms:created xsi:type="dcterms:W3CDTF">2017-10-09T12:02:00Z</dcterms:created>
  <dcterms:modified xsi:type="dcterms:W3CDTF">2018-05-05T03:35:00Z</dcterms:modified>
</cp:coreProperties>
</file>