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32" w:rsidRDefault="00BD4032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415E8" w:rsidRDefault="002415E8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415E8" w:rsidRDefault="002415E8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A2170" w:rsidRPr="005621AF" w:rsidRDefault="001A2170" w:rsidP="001A217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заседания конкурсной комиссии </w:t>
      </w:r>
      <w:r w:rsidRPr="005621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Управления государственных доходов по городу Павлодар  </w:t>
      </w:r>
      <w:r w:rsidRPr="00562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государственных доходов по Павлодарской области </w:t>
      </w:r>
      <w:proofErr w:type="gramStart"/>
      <w:r w:rsidRPr="00562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государственных доходов Министерства финансов Республики</w:t>
      </w:r>
      <w:proofErr w:type="gramEnd"/>
      <w:r w:rsidRPr="00562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Казахстан, протокол №</w:t>
      </w:r>
      <w:r w:rsidRPr="005621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</w:t>
      </w:r>
      <w:r w:rsidRPr="00562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D02DF1" w:rsidRPr="005621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13 июня </w:t>
      </w:r>
      <w:r w:rsidRPr="00562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FC554E" w:rsidRPr="005621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8</w:t>
      </w:r>
      <w:r w:rsidRPr="00562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1A2170" w:rsidRPr="005621AF" w:rsidRDefault="001A2170" w:rsidP="001A21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победителей </w:t>
      </w:r>
      <w:r w:rsidRPr="005621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внутреннего  конкурса,  </w:t>
      </w:r>
      <w:r w:rsidRPr="00562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занятие  вакантных административных государственных должностей корпуса «Б»:</w:t>
      </w:r>
    </w:p>
    <w:p w:rsidR="00D2445B" w:rsidRPr="005621AF" w:rsidRDefault="00D02DF1" w:rsidP="00D2445B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621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  <w:r w:rsidR="00D2445B" w:rsidRPr="005621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</w:t>
      </w:r>
      <w:r w:rsidRPr="005621AF">
        <w:rPr>
          <w:rFonts w:ascii="Times New Roman" w:eastAsia="Calibri" w:hAnsi="Times New Roman" w:cs="Times New Roman"/>
          <w:sz w:val="28"/>
          <w:szCs w:val="28"/>
          <w:lang w:val="kk-KZ"/>
        </w:rPr>
        <w:t>Г</w:t>
      </w:r>
      <w:r w:rsidR="00D2445B" w:rsidRPr="005621AF">
        <w:rPr>
          <w:rFonts w:ascii="Times New Roman" w:eastAsia="Calibri" w:hAnsi="Times New Roman" w:cs="Times New Roman"/>
          <w:bCs/>
          <w:sz w:val="28"/>
          <w:szCs w:val="28"/>
          <w:lang w:val="ru-MO"/>
        </w:rPr>
        <w:t>лавн</w:t>
      </w:r>
      <w:r w:rsidR="00D2445B" w:rsidRPr="005621AF">
        <w:rPr>
          <w:rFonts w:ascii="Times New Roman" w:hAnsi="Times New Roman" w:cs="Times New Roman"/>
          <w:bCs/>
          <w:sz w:val="28"/>
          <w:szCs w:val="28"/>
          <w:lang w:val="ru-MO"/>
        </w:rPr>
        <w:t>ый</w:t>
      </w:r>
      <w:r w:rsidR="00D2445B" w:rsidRPr="005621AF">
        <w:rPr>
          <w:rFonts w:ascii="Times New Roman" w:eastAsia="Calibri" w:hAnsi="Times New Roman" w:cs="Times New Roman"/>
          <w:bCs/>
          <w:sz w:val="28"/>
          <w:szCs w:val="28"/>
          <w:lang w:val="ru-MO"/>
        </w:rPr>
        <w:t xml:space="preserve">  специалист </w:t>
      </w:r>
      <w:r w:rsidR="00D2445B" w:rsidRPr="005621AF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отдела администрирования </w:t>
      </w:r>
      <w:r w:rsidRPr="005621AF">
        <w:rPr>
          <w:rFonts w:ascii="Times New Roman" w:eastAsia="Calibri" w:hAnsi="Times New Roman" w:cs="Times New Roman"/>
          <w:sz w:val="28"/>
          <w:szCs w:val="28"/>
          <w:lang w:val="ru-MO"/>
        </w:rPr>
        <w:t>акцизов</w:t>
      </w:r>
      <w:r w:rsidR="00D2445B" w:rsidRPr="005621AF">
        <w:rPr>
          <w:rFonts w:ascii="Times New Roman" w:hAnsi="Times New Roman" w:cs="Times New Roman"/>
          <w:sz w:val="28"/>
          <w:szCs w:val="28"/>
          <w:lang w:val="ru-MO"/>
        </w:rPr>
        <w:t>,</w:t>
      </w:r>
      <w:r w:rsidR="00D2445B" w:rsidRPr="005621A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категория  </w:t>
      </w:r>
      <w:r w:rsidR="00D2445B" w:rsidRPr="005621AF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="00D2445B" w:rsidRPr="005621AF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D2445B" w:rsidRPr="005621AF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D2445B" w:rsidRPr="005621AF" w:rsidRDefault="00D2445B" w:rsidP="00D2445B">
      <w:pPr>
        <w:tabs>
          <w:tab w:val="left" w:pos="0"/>
          <w:tab w:val="left" w:pos="993"/>
        </w:tabs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621AF">
        <w:rPr>
          <w:rFonts w:ascii="Times New Roman" w:hAnsi="Times New Roman" w:cs="Times New Roman"/>
          <w:sz w:val="28"/>
          <w:szCs w:val="28"/>
          <w:lang w:val="ru-MO"/>
        </w:rPr>
        <w:t xml:space="preserve">     </w:t>
      </w:r>
      <w:r w:rsidRPr="005621AF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</w:t>
      </w:r>
      <w:r w:rsidRPr="005621AF">
        <w:rPr>
          <w:rFonts w:ascii="Times New Roman" w:hAnsi="Times New Roman" w:cs="Times New Roman"/>
          <w:sz w:val="28"/>
          <w:szCs w:val="28"/>
          <w:lang w:val="ru-MO"/>
        </w:rPr>
        <w:t xml:space="preserve">- </w:t>
      </w:r>
      <w:r w:rsidRPr="005621AF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</w:t>
      </w:r>
      <w:proofErr w:type="spellStart"/>
      <w:r w:rsidR="00D02DF1" w:rsidRPr="005621AF">
        <w:rPr>
          <w:rFonts w:ascii="Times New Roman" w:eastAsia="Calibri" w:hAnsi="Times New Roman" w:cs="Times New Roman"/>
          <w:sz w:val="28"/>
          <w:szCs w:val="28"/>
          <w:lang w:val="ru-MO"/>
        </w:rPr>
        <w:t>Канафина</w:t>
      </w:r>
      <w:proofErr w:type="spellEnd"/>
      <w:r w:rsidR="00D02DF1" w:rsidRPr="005621AF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</w:t>
      </w:r>
      <w:proofErr w:type="spellStart"/>
      <w:r w:rsidR="00D02DF1" w:rsidRPr="005621AF">
        <w:rPr>
          <w:rFonts w:ascii="Times New Roman" w:eastAsia="Calibri" w:hAnsi="Times New Roman" w:cs="Times New Roman"/>
          <w:sz w:val="28"/>
          <w:szCs w:val="28"/>
          <w:lang w:val="ru-MO"/>
        </w:rPr>
        <w:t>Асия</w:t>
      </w:r>
      <w:proofErr w:type="spellEnd"/>
      <w:r w:rsidR="00D02DF1" w:rsidRPr="005621AF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</w:t>
      </w:r>
      <w:proofErr w:type="spellStart"/>
      <w:r w:rsidR="00D02DF1" w:rsidRPr="005621AF">
        <w:rPr>
          <w:rFonts w:ascii="Times New Roman" w:eastAsia="Calibri" w:hAnsi="Times New Roman" w:cs="Times New Roman"/>
          <w:sz w:val="28"/>
          <w:szCs w:val="28"/>
          <w:lang w:val="ru-MO"/>
        </w:rPr>
        <w:t>Нурсултановна</w:t>
      </w:r>
      <w:proofErr w:type="spellEnd"/>
    </w:p>
    <w:p w:rsidR="00D2445B" w:rsidRPr="005621AF" w:rsidRDefault="00D2445B" w:rsidP="00D2445B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621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</w:t>
      </w:r>
      <w:r w:rsidR="00D02DF1" w:rsidRPr="005621AF">
        <w:rPr>
          <w:rFonts w:ascii="Times New Roman" w:eastAsia="Calibri" w:hAnsi="Times New Roman" w:cs="Times New Roman"/>
          <w:sz w:val="28"/>
          <w:szCs w:val="28"/>
          <w:lang w:val="kk-KZ"/>
        </w:rPr>
        <w:t>Г</w:t>
      </w:r>
      <w:r w:rsidRPr="005621AF">
        <w:rPr>
          <w:rFonts w:ascii="Times New Roman" w:eastAsia="Calibri" w:hAnsi="Times New Roman" w:cs="Times New Roman"/>
          <w:sz w:val="28"/>
          <w:szCs w:val="28"/>
          <w:lang w:val="ru-MO"/>
        </w:rPr>
        <w:t>лавн</w:t>
      </w:r>
      <w:r w:rsidRPr="005621AF">
        <w:rPr>
          <w:rFonts w:ascii="Times New Roman" w:hAnsi="Times New Roman" w:cs="Times New Roman"/>
          <w:sz w:val="28"/>
          <w:szCs w:val="28"/>
          <w:lang w:val="ru-MO"/>
        </w:rPr>
        <w:t>ый</w:t>
      </w:r>
      <w:r w:rsidRPr="005621AF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специалист отдела </w:t>
      </w:r>
      <w:r w:rsidR="00D02DF1" w:rsidRPr="005621AF">
        <w:rPr>
          <w:rFonts w:ascii="Times New Roman" w:eastAsia="Calibri" w:hAnsi="Times New Roman" w:cs="Times New Roman"/>
          <w:sz w:val="28"/>
          <w:szCs w:val="28"/>
          <w:lang w:val="ru-MO"/>
        </w:rPr>
        <w:t>администрирования непроизводственных платежей и СНР</w:t>
      </w:r>
      <w:r w:rsidRPr="005621AF">
        <w:rPr>
          <w:rFonts w:ascii="Times New Roman" w:hAnsi="Times New Roman" w:cs="Times New Roman"/>
          <w:sz w:val="28"/>
          <w:szCs w:val="28"/>
          <w:lang w:val="ru-MO"/>
        </w:rPr>
        <w:t xml:space="preserve">, </w:t>
      </w:r>
      <w:r w:rsidRPr="005621A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категория  </w:t>
      </w:r>
      <w:r w:rsidRPr="005621AF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5621AF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5621AF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D2445B" w:rsidRDefault="00D2445B" w:rsidP="00D2445B">
      <w:pPr>
        <w:pStyle w:val="a3"/>
        <w:numPr>
          <w:ilvl w:val="0"/>
          <w:numId w:val="4"/>
        </w:num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  <w:lang w:val="ru-MO"/>
        </w:rPr>
      </w:pPr>
      <w:r w:rsidRPr="005621AF">
        <w:rPr>
          <w:rFonts w:ascii="Times New Roman" w:hAnsi="Times New Roman"/>
          <w:sz w:val="28"/>
          <w:szCs w:val="28"/>
          <w:lang w:val="ru-MO"/>
        </w:rPr>
        <w:t xml:space="preserve"> </w:t>
      </w:r>
      <w:r w:rsidR="00D02DF1" w:rsidRPr="005621AF">
        <w:rPr>
          <w:rFonts w:ascii="Times New Roman" w:hAnsi="Times New Roman"/>
          <w:sz w:val="28"/>
          <w:szCs w:val="28"/>
          <w:lang w:val="ru-MO"/>
        </w:rPr>
        <w:t>Нет победителей</w:t>
      </w:r>
    </w:p>
    <w:sectPr w:rsidR="00D2445B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497E"/>
    <w:multiLevelType w:val="hybridMultilevel"/>
    <w:tmpl w:val="65087E32"/>
    <w:lvl w:ilvl="0" w:tplc="D59C6ACA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20312C42"/>
    <w:multiLevelType w:val="hybridMultilevel"/>
    <w:tmpl w:val="AF6E8FD8"/>
    <w:lvl w:ilvl="0" w:tplc="479E0EA2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C7D80"/>
    <w:rsid w:val="00020651"/>
    <w:rsid w:val="000D5DDB"/>
    <w:rsid w:val="00143810"/>
    <w:rsid w:val="001A17B8"/>
    <w:rsid w:val="001A2170"/>
    <w:rsid w:val="001A30FA"/>
    <w:rsid w:val="001B4BAF"/>
    <w:rsid w:val="001D2883"/>
    <w:rsid w:val="002415E8"/>
    <w:rsid w:val="002416ED"/>
    <w:rsid w:val="002E571B"/>
    <w:rsid w:val="00312489"/>
    <w:rsid w:val="00354DE1"/>
    <w:rsid w:val="004E5FDE"/>
    <w:rsid w:val="005621AF"/>
    <w:rsid w:val="005922A1"/>
    <w:rsid w:val="0059545D"/>
    <w:rsid w:val="006A4F44"/>
    <w:rsid w:val="006F31B4"/>
    <w:rsid w:val="006F456D"/>
    <w:rsid w:val="00703739"/>
    <w:rsid w:val="007D7FE9"/>
    <w:rsid w:val="00817F42"/>
    <w:rsid w:val="008D06EB"/>
    <w:rsid w:val="008E0067"/>
    <w:rsid w:val="00917001"/>
    <w:rsid w:val="0093616B"/>
    <w:rsid w:val="00941BE2"/>
    <w:rsid w:val="0094416B"/>
    <w:rsid w:val="00985D81"/>
    <w:rsid w:val="009B71EF"/>
    <w:rsid w:val="009C7D80"/>
    <w:rsid w:val="00A837E2"/>
    <w:rsid w:val="00AC1625"/>
    <w:rsid w:val="00B71237"/>
    <w:rsid w:val="00BD4032"/>
    <w:rsid w:val="00BE565C"/>
    <w:rsid w:val="00CD053E"/>
    <w:rsid w:val="00D02DF1"/>
    <w:rsid w:val="00D2445B"/>
    <w:rsid w:val="00DA146B"/>
    <w:rsid w:val="00DD0B1B"/>
    <w:rsid w:val="00DD7F4E"/>
    <w:rsid w:val="00DE4E4E"/>
    <w:rsid w:val="00E36365"/>
    <w:rsid w:val="00F03DB4"/>
    <w:rsid w:val="00F24AFD"/>
    <w:rsid w:val="00FC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kkarimova</cp:lastModifiedBy>
  <cp:revision>20</cp:revision>
  <cp:lastPrinted>2018-06-13T03:23:00Z</cp:lastPrinted>
  <dcterms:created xsi:type="dcterms:W3CDTF">2017-10-09T12:02:00Z</dcterms:created>
  <dcterms:modified xsi:type="dcterms:W3CDTF">2018-06-13T03:24:00Z</dcterms:modified>
</cp:coreProperties>
</file>