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4E" w:rsidRDefault="00FC554E" w:rsidP="00DE4E4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 w:rsidRPr="00FC55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</w:t>
      </w:r>
    </w:p>
    <w:p w:rsidR="001A2170" w:rsidRPr="003211B6" w:rsidRDefault="001A2170" w:rsidP="00DE4E4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32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Қазақстан  Республикасының  Қаржы министрлігі  Мемлекеттік кірістер комитеті Павлодар  облысы бойынша Мемлекеттік кірістер департаментінің Павлодар қаласы бойынша мемлекеттік кірістер басқармасының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</w:t>
      </w:r>
      <w:r w:rsidR="00FC554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жылғы </w:t>
      </w:r>
      <w:r w:rsidR="002E571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26</w:t>
      </w:r>
      <w:r w:rsidR="00AC162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FC554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қантар</w:t>
      </w:r>
      <w:r w:rsidR="00AC162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дағы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№3 хаттамалық шешімі</w:t>
      </w:r>
    </w:p>
    <w:p w:rsidR="001A2170" w:rsidRPr="003211B6" w:rsidRDefault="001A2170" w:rsidP="001A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</w:t>
      </w:r>
      <w:r w:rsidRPr="0032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кімшілік мемлекеттік бос орынды толтыруына байланысты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ішкі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конкурстық комиссиясының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оң қорытындысын алған кандидаттардың тізімі:</w:t>
      </w:r>
    </w:p>
    <w:p w:rsidR="006F31B4" w:rsidRDefault="006F31B4" w:rsidP="006F3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837E2" w:rsidRPr="00FF6CE6" w:rsidRDefault="00A837E2" w:rsidP="00A837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FF6CE6">
        <w:rPr>
          <w:rFonts w:ascii="Times New Roman" w:hAnsi="Times New Roman" w:cs="Times New Roman"/>
          <w:sz w:val="28"/>
          <w:szCs w:val="28"/>
          <w:lang w:val="kk-KZ"/>
        </w:rPr>
        <w:t xml:space="preserve">Есептеу және талдау </w:t>
      </w:r>
      <w:r w:rsidRPr="00FF6CE6">
        <w:rPr>
          <w:rFonts w:ascii="Times New Roman" w:hAnsi="Times New Roman" w:cs="Times New Roman"/>
          <w:bCs/>
          <w:sz w:val="28"/>
          <w:szCs w:val="28"/>
          <w:lang w:val="kk-KZ"/>
        </w:rPr>
        <w:t>бөлімінің бас маманы</w:t>
      </w:r>
      <w:r w:rsidRPr="00FF6CE6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, санаты  </w:t>
      </w:r>
      <w:r w:rsidRPr="00FF6CE6">
        <w:rPr>
          <w:rFonts w:ascii="Times New Roman" w:hAnsi="Times New Roman" w:cs="Times New Roman"/>
          <w:color w:val="000000"/>
          <w:sz w:val="26"/>
          <w:szCs w:val="26"/>
          <w:lang w:val="kk-KZ"/>
        </w:rPr>
        <w:t>C-R-4</w:t>
      </w:r>
    </w:p>
    <w:p w:rsidR="00A837E2" w:rsidRPr="007E7855" w:rsidRDefault="00A837E2" w:rsidP="00A837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F6CE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</w:t>
      </w:r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Билялова  Мадина Сырлыбаевна</w:t>
      </w:r>
    </w:p>
    <w:p w:rsidR="00A837E2" w:rsidRDefault="00A837E2" w:rsidP="00A837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B9426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Камералдық бақылау және қосылған құн салығын әкімшілендіру бөлімінің бас маманы, </w:t>
      </w:r>
      <w:r w:rsidRPr="00B94268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категория  </w:t>
      </w:r>
      <w:r w:rsidRPr="00927B6B">
        <w:rPr>
          <w:rFonts w:ascii="Times New Roman" w:hAnsi="Times New Roman" w:cs="Times New Roman"/>
          <w:color w:val="000000"/>
          <w:sz w:val="26"/>
          <w:szCs w:val="26"/>
          <w:lang w:val="kk-KZ"/>
        </w:rPr>
        <w:t>C-</w:t>
      </w:r>
      <w:r w:rsidRPr="00B94268">
        <w:rPr>
          <w:rFonts w:ascii="Times New Roman" w:hAnsi="Times New Roman" w:cs="Times New Roman"/>
          <w:color w:val="000000"/>
          <w:sz w:val="26"/>
          <w:szCs w:val="26"/>
          <w:lang w:val="kk-KZ"/>
        </w:rPr>
        <w:t>R</w:t>
      </w:r>
      <w:r w:rsidRPr="00927B6B">
        <w:rPr>
          <w:rFonts w:ascii="Times New Roman" w:hAnsi="Times New Roman" w:cs="Times New Roman"/>
          <w:color w:val="000000"/>
          <w:sz w:val="26"/>
          <w:szCs w:val="26"/>
          <w:lang w:val="kk-KZ"/>
        </w:rPr>
        <w:t>-4</w:t>
      </w:r>
    </w:p>
    <w:p w:rsidR="00A837E2" w:rsidRPr="00ED73B1" w:rsidRDefault="00A837E2" w:rsidP="00A837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B9426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</w:t>
      </w:r>
      <w:r w:rsidRPr="00ED73B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Касекеева Камажай Бисеновна</w:t>
      </w:r>
    </w:p>
    <w:p w:rsidR="00A837E2" w:rsidRPr="00B01B47" w:rsidRDefault="00A837E2" w:rsidP="00A837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Ө</w:t>
      </w:r>
      <w:r w:rsidRPr="00FF6CE6">
        <w:rPr>
          <w:rFonts w:ascii="Times New Roman" w:hAnsi="Times New Roman" w:cs="Times New Roman"/>
          <w:bCs/>
          <w:sz w:val="28"/>
          <w:szCs w:val="28"/>
          <w:lang w:val="kk-KZ"/>
        </w:rPr>
        <w:t>ңдірістік емес төлемдер және арнайы салық режимдерін әкімшілендіру</w:t>
      </w:r>
      <w:r w:rsidRPr="00B01B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бөлімінің бас маманы</w:t>
      </w:r>
      <w:r w:rsidRPr="00B01B47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, санаты  </w:t>
      </w:r>
      <w:r w:rsidRPr="00B01B47">
        <w:rPr>
          <w:rFonts w:ascii="Times New Roman" w:hAnsi="Times New Roman" w:cs="Times New Roman"/>
          <w:color w:val="000000"/>
          <w:sz w:val="26"/>
          <w:szCs w:val="26"/>
          <w:lang w:val="kk-KZ"/>
        </w:rPr>
        <w:t>C-R-4</w:t>
      </w:r>
    </w:p>
    <w:p w:rsidR="00A837E2" w:rsidRDefault="00A837E2" w:rsidP="00A837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-</w:t>
      </w:r>
      <w:r w:rsidRPr="007E785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Еркасов Батырбек Ануарбекович</w:t>
      </w:r>
    </w:p>
    <w:p w:rsidR="00A837E2" w:rsidRPr="00B01B47" w:rsidRDefault="00A837E2" w:rsidP="00A837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FF6CE6">
        <w:rPr>
          <w:rFonts w:ascii="Times New Roman" w:hAnsi="Times New Roman" w:cs="Times New Roman"/>
          <w:bCs/>
          <w:sz w:val="28"/>
          <w:szCs w:val="28"/>
          <w:lang w:val="kk-KZ"/>
        </w:rPr>
        <w:t>Ішкі жұмыс</w:t>
      </w:r>
      <w:r>
        <w:rPr>
          <w:b/>
          <w:bCs/>
          <w:sz w:val="28"/>
          <w:szCs w:val="28"/>
          <w:lang w:val="kk-KZ"/>
        </w:rPr>
        <w:t xml:space="preserve"> </w:t>
      </w:r>
      <w:r w:rsidRPr="00B01B47">
        <w:rPr>
          <w:rFonts w:ascii="Times New Roman" w:hAnsi="Times New Roman" w:cs="Times New Roman"/>
          <w:bCs/>
          <w:sz w:val="28"/>
          <w:szCs w:val="28"/>
          <w:lang w:val="kk-KZ"/>
        </w:rPr>
        <w:t>бөлімінің бас маманы</w:t>
      </w:r>
      <w:r w:rsidRPr="00B01B47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, санаты  </w:t>
      </w:r>
      <w:r w:rsidRPr="00B01B47">
        <w:rPr>
          <w:rFonts w:ascii="Times New Roman" w:hAnsi="Times New Roman" w:cs="Times New Roman"/>
          <w:color w:val="000000"/>
          <w:sz w:val="26"/>
          <w:szCs w:val="26"/>
          <w:lang w:val="kk-KZ"/>
        </w:rPr>
        <w:t>C-R-4</w:t>
      </w:r>
    </w:p>
    <w:p w:rsidR="00A837E2" w:rsidRPr="007E7855" w:rsidRDefault="00A837E2" w:rsidP="00A837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F6CE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</w:t>
      </w:r>
      <w:r w:rsidRPr="007E785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- </w:t>
      </w:r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Абдрахманова Мадина  Алтынбековна</w:t>
      </w:r>
    </w:p>
    <w:p w:rsidR="002E571B" w:rsidRPr="00232B50" w:rsidRDefault="002E571B" w:rsidP="00A837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0D5DD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2E571B" w:rsidRPr="002E571B" w:rsidRDefault="002E571B" w:rsidP="002E571B">
      <w:pPr>
        <w:tabs>
          <w:tab w:val="left" w:pos="0"/>
          <w:tab w:val="left" w:pos="993"/>
        </w:tabs>
        <w:jc w:val="both"/>
        <w:rPr>
          <w:sz w:val="28"/>
          <w:szCs w:val="28"/>
          <w:lang w:val="ru-MO"/>
        </w:rPr>
      </w:pPr>
    </w:p>
    <w:p w:rsidR="00AC1625" w:rsidRPr="00AC1625" w:rsidRDefault="00AC1625" w:rsidP="00AC16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AC162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sectPr w:rsidR="00AC1625" w:rsidRPr="00AC1625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0D5DDB"/>
    <w:rsid w:val="00143810"/>
    <w:rsid w:val="001A17B8"/>
    <w:rsid w:val="001A2170"/>
    <w:rsid w:val="001A30FA"/>
    <w:rsid w:val="001B4BAF"/>
    <w:rsid w:val="001D2883"/>
    <w:rsid w:val="002416ED"/>
    <w:rsid w:val="002E571B"/>
    <w:rsid w:val="00312489"/>
    <w:rsid w:val="00354DE1"/>
    <w:rsid w:val="004E5FDE"/>
    <w:rsid w:val="005922A1"/>
    <w:rsid w:val="0059545D"/>
    <w:rsid w:val="006F31B4"/>
    <w:rsid w:val="006F456D"/>
    <w:rsid w:val="00703739"/>
    <w:rsid w:val="007D2380"/>
    <w:rsid w:val="007D7FE9"/>
    <w:rsid w:val="00817F42"/>
    <w:rsid w:val="008D06EB"/>
    <w:rsid w:val="00917001"/>
    <w:rsid w:val="0093616B"/>
    <w:rsid w:val="0094416B"/>
    <w:rsid w:val="00985D81"/>
    <w:rsid w:val="009C7D80"/>
    <w:rsid w:val="00A8292F"/>
    <w:rsid w:val="00A837E2"/>
    <w:rsid w:val="00AC1625"/>
    <w:rsid w:val="00B71237"/>
    <w:rsid w:val="00BE565C"/>
    <w:rsid w:val="00CD053E"/>
    <w:rsid w:val="00DA146B"/>
    <w:rsid w:val="00DD0B1B"/>
    <w:rsid w:val="00DE4E4E"/>
    <w:rsid w:val="00F03DB4"/>
    <w:rsid w:val="00FC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Кудайбергенова Балшакар Михайловна</cp:lastModifiedBy>
  <cp:revision>3</cp:revision>
  <cp:lastPrinted>2017-12-27T12:05:00Z</cp:lastPrinted>
  <dcterms:created xsi:type="dcterms:W3CDTF">2018-01-30T04:32:00Z</dcterms:created>
  <dcterms:modified xsi:type="dcterms:W3CDTF">2018-01-30T04:32:00Z</dcterms:modified>
</cp:coreProperties>
</file>