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9" w:rsidRPr="00D2445B" w:rsidRDefault="00227459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1A2170" w:rsidRPr="003211B6" w:rsidRDefault="001A2170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3E40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 тамыздағы</w:t>
      </w:r>
      <w:r w:rsidR="002274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7459" w:rsidRPr="00923738" w:rsidRDefault="00923738" w:rsidP="005E3A6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923738"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4078" w:rsidRPr="00923738">
        <w:rPr>
          <w:rFonts w:ascii="Times New Roman" w:hAnsi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бөлімінің бас маманы </w:t>
      </w:r>
      <w:r w:rsidR="00227459" w:rsidRPr="00923738">
        <w:rPr>
          <w:rFonts w:ascii="Times New Roman" w:hAnsi="Times New Roman"/>
          <w:sz w:val="28"/>
          <w:szCs w:val="28"/>
          <w:lang w:val="kk-KZ"/>
        </w:rPr>
        <w:t xml:space="preserve">бөлімінің бас маманы, </w:t>
      </w:r>
    </w:p>
    <w:p w:rsidR="00923738" w:rsidRPr="00923738" w:rsidRDefault="00923738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923738">
        <w:rPr>
          <w:rFonts w:ascii="Times New Roman" w:hAnsi="Times New Roman"/>
          <w:sz w:val="28"/>
          <w:szCs w:val="28"/>
          <w:lang w:val="kk-KZ"/>
        </w:rPr>
        <w:t>- Кудайбергенова Балшакар Михайловна;</w:t>
      </w:r>
    </w:p>
    <w:p w:rsidR="00227459" w:rsidRPr="00923738" w:rsidRDefault="00227459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3E4078" w:rsidRPr="00923738" w:rsidRDefault="00923738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3E4078" w:rsidRPr="00923738">
        <w:rPr>
          <w:rFonts w:ascii="Times New Roman" w:hAnsi="Times New Roman"/>
          <w:sz w:val="28"/>
          <w:szCs w:val="28"/>
          <w:lang w:val="kk-KZ"/>
        </w:rPr>
        <w:t xml:space="preserve">Мәжбүрлеп өңдіру бөлімінің бас маманы </w:t>
      </w:r>
    </w:p>
    <w:p w:rsidR="00923738" w:rsidRPr="00923738" w:rsidRDefault="00923738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923738">
        <w:rPr>
          <w:rFonts w:ascii="Times New Roman" w:hAnsi="Times New Roman"/>
          <w:sz w:val="28"/>
          <w:szCs w:val="28"/>
          <w:lang w:val="kk-KZ"/>
        </w:rPr>
        <w:t>- Бекпаева Бакыт Оразаевна;</w:t>
      </w:r>
    </w:p>
    <w:p w:rsidR="00923738" w:rsidRDefault="00923738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3E4078" w:rsidRPr="00923738" w:rsidRDefault="00923738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="003E4078" w:rsidRPr="00923738">
        <w:rPr>
          <w:rFonts w:ascii="Times New Roman" w:hAnsi="Times New Roman"/>
          <w:sz w:val="28"/>
          <w:szCs w:val="28"/>
          <w:lang w:val="kk-KZ"/>
        </w:rPr>
        <w:t>Есептеу және талдау бөлімінің бас маманы</w:t>
      </w:r>
    </w:p>
    <w:p w:rsidR="00923738" w:rsidRPr="00923738" w:rsidRDefault="00923738" w:rsidP="00923738">
      <w:pPr>
        <w:pStyle w:val="a4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923738">
        <w:rPr>
          <w:rFonts w:ascii="Times New Roman" w:hAnsi="Times New Roman"/>
          <w:sz w:val="28"/>
          <w:szCs w:val="28"/>
          <w:lang w:val="kk-KZ"/>
        </w:rPr>
        <w:t>- Исаханова Гульназ Гайымовна.</w:t>
      </w:r>
    </w:p>
    <w:p w:rsidR="00BD4032" w:rsidRPr="003E4078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sectPr w:rsidR="00BD4032" w:rsidRPr="003E4078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27459"/>
    <w:rsid w:val="00237C80"/>
    <w:rsid w:val="002416ED"/>
    <w:rsid w:val="002E571B"/>
    <w:rsid w:val="002F25CD"/>
    <w:rsid w:val="00312489"/>
    <w:rsid w:val="00354DE1"/>
    <w:rsid w:val="003E4078"/>
    <w:rsid w:val="004E5FDE"/>
    <w:rsid w:val="005922A1"/>
    <w:rsid w:val="0059545D"/>
    <w:rsid w:val="005E3A68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23738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D053E"/>
    <w:rsid w:val="00D2445B"/>
    <w:rsid w:val="00DA146B"/>
    <w:rsid w:val="00DD0B1B"/>
    <w:rsid w:val="00DD7F4E"/>
    <w:rsid w:val="00DE4E4E"/>
    <w:rsid w:val="00E06283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paragraph" w:styleId="a4">
    <w:name w:val="No Spacing"/>
    <w:uiPriority w:val="1"/>
    <w:qFormat/>
    <w:rsid w:val="003E40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25</cp:revision>
  <cp:lastPrinted>2018-08-09T11:04:00Z</cp:lastPrinted>
  <dcterms:created xsi:type="dcterms:W3CDTF">2017-10-09T12:02:00Z</dcterms:created>
  <dcterms:modified xsi:type="dcterms:W3CDTF">2018-08-10T06:14:00Z</dcterms:modified>
</cp:coreProperties>
</file>