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12" w:rsidRPr="00F660B4" w:rsidRDefault="000D7012" w:rsidP="000D701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D7012" w:rsidRDefault="000D7012" w:rsidP="000D70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bookmarkStart w:id="0" w:name="_GoBack"/>
      <w:bookmarkEnd w:id="0"/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C3E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04</w:t>
      </w:r>
      <w:r w:rsidR="008C14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октября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       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Главный специалист отдела камерального контроля и администрирования НДС</w:t>
      </w:r>
      <w:r w:rsidR="000D7012">
        <w:rPr>
          <w:rFonts w:ascii="Times New Roman" w:hAnsi="Times New Roman" w:cs="Times New Roman"/>
          <w:bCs/>
          <w:sz w:val="28"/>
          <w:szCs w:val="28"/>
          <w:lang w:val="ru-MO"/>
        </w:rPr>
        <w:t>: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Жукенов Болат Бейсенович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>Главный специалист отдела администрирования непроизводственных платежей и специальных налоговых режимов</w:t>
      </w:r>
      <w:r w:rsidR="000D7012">
        <w:rPr>
          <w:rFonts w:ascii="Times New Roman" w:hAnsi="Times New Roman" w:cs="Times New Roman"/>
          <w:bCs/>
          <w:sz w:val="28"/>
          <w:szCs w:val="28"/>
          <w:lang w:val="ru-MO"/>
        </w:rPr>
        <w:t>:</w:t>
      </w:r>
    </w:p>
    <w:p w:rsidR="008C140E" w:rsidRPr="00CF02FE" w:rsidRDefault="000D7012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</w:t>
      </w:r>
      <w:r w:rsidR="008C140E"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- Исеев  Дулат Баймухамбетович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CF02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лавный 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специалист отдела принудительного взимания</w:t>
      </w:r>
      <w:r w:rsidR="000D7012">
        <w:rPr>
          <w:rFonts w:ascii="Times New Roman" w:hAnsi="Times New Roman" w:cs="Times New Roman"/>
          <w:bCs/>
          <w:sz w:val="28"/>
          <w:szCs w:val="28"/>
          <w:lang w:val="ru-MO"/>
        </w:rPr>
        <w:t>: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Жанаев Манарбек Калайбекович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лавный  специалист</w:t>
      </w: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отдела приема и обработки информации в рамках таможенного союза</w:t>
      </w:r>
      <w:r w:rsidR="000D7012">
        <w:rPr>
          <w:rFonts w:ascii="Times New Roman" w:hAnsi="Times New Roman" w:cs="Times New Roman"/>
          <w:bCs/>
          <w:sz w:val="28"/>
          <w:szCs w:val="28"/>
          <w:lang w:val="ru-MO"/>
        </w:rPr>
        <w:t>:</w:t>
      </w:r>
    </w:p>
    <w:p w:rsidR="008C140E" w:rsidRPr="00CF02FE" w:rsidRDefault="008C140E" w:rsidP="008C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CF02F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Алдажарова Айдана Максутовна</w:t>
      </w:r>
    </w:p>
    <w:p w:rsidR="00227459" w:rsidRPr="00D2445B" w:rsidRDefault="00227459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</w:p>
    <w:sectPr w:rsidR="00227459" w:rsidRPr="00D2445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C7D80"/>
    <w:rsid w:val="00020651"/>
    <w:rsid w:val="000D5DDB"/>
    <w:rsid w:val="000D7012"/>
    <w:rsid w:val="00143810"/>
    <w:rsid w:val="001A17B8"/>
    <w:rsid w:val="001A2170"/>
    <w:rsid w:val="001A30FA"/>
    <w:rsid w:val="001B4BAF"/>
    <w:rsid w:val="001D2883"/>
    <w:rsid w:val="00227459"/>
    <w:rsid w:val="002416ED"/>
    <w:rsid w:val="002E571B"/>
    <w:rsid w:val="00312489"/>
    <w:rsid w:val="00354DE1"/>
    <w:rsid w:val="0049274D"/>
    <w:rsid w:val="004C5971"/>
    <w:rsid w:val="004E5FDE"/>
    <w:rsid w:val="005922A1"/>
    <w:rsid w:val="0059545D"/>
    <w:rsid w:val="006A4F44"/>
    <w:rsid w:val="006F31B4"/>
    <w:rsid w:val="006F456D"/>
    <w:rsid w:val="00703739"/>
    <w:rsid w:val="007C4883"/>
    <w:rsid w:val="007D7FE9"/>
    <w:rsid w:val="00817F42"/>
    <w:rsid w:val="008C140E"/>
    <w:rsid w:val="008C3EE7"/>
    <w:rsid w:val="008D06EB"/>
    <w:rsid w:val="008D792C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13DC0"/>
    <w:rsid w:val="00B44765"/>
    <w:rsid w:val="00B71237"/>
    <w:rsid w:val="00BD4032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345F8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Sarsekeeva_SZh</cp:lastModifiedBy>
  <cp:revision>8</cp:revision>
  <cp:lastPrinted>2018-10-04T06:49:00Z</cp:lastPrinted>
  <dcterms:created xsi:type="dcterms:W3CDTF">2018-10-04T06:39:00Z</dcterms:created>
  <dcterms:modified xsi:type="dcterms:W3CDTF">2018-10-05T10:05:00Z</dcterms:modified>
</cp:coreProperties>
</file>