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1" w:rsidRPr="004E61D1" w:rsidRDefault="004E61D1" w:rsidP="004E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29 мая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4E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E61D1" w:rsidRPr="004E61D1" w:rsidRDefault="004E61D1" w:rsidP="004E61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Pr="004E61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 конкурса,  </w:t>
      </w:r>
      <w:r w:rsidRPr="004E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eastAsia="Calibri" w:hAnsi="Times New Roman" w:cs="Times New Roman"/>
          <w:sz w:val="28"/>
          <w:szCs w:val="28"/>
          <w:lang w:val="kk-KZ"/>
        </w:rPr>
        <w:t>1.Руководитель отдела налогового контроля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Набиқазыұлы Сері</w:t>
      </w:r>
      <w:proofErr w:type="gramStart"/>
      <w:r w:rsidRPr="004E61D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eastAsia="Calibri" w:hAnsi="Times New Roman" w:cs="Times New Roman"/>
          <w:sz w:val="28"/>
          <w:szCs w:val="28"/>
          <w:lang w:val="kk-KZ"/>
        </w:rPr>
        <w:t>2.Руководитель  отдела отдела администрирования непроизводственных платежей и специальных налоговых режимов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 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Камалитденов 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Даурен Халельевич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>3.Г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лавный 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специалист отдела принудительного взимания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Кадрина Арман Есенгелдиевна</w:t>
      </w:r>
    </w:p>
    <w:p w:rsidR="004E61D1" w:rsidRPr="004E61D1" w:rsidRDefault="004E61D1" w:rsidP="004E61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>4.Г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лавный 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специалист отдела принудительного взимания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4E61D1" w:rsidRPr="004E61D1" w:rsidRDefault="004E61D1" w:rsidP="004E61D1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eastAsia="Times New Roman" w:hAnsi="Times New Roman" w:cs="Times New Roman"/>
          <w:bCs/>
          <w:sz w:val="28"/>
          <w:szCs w:val="28"/>
          <w:lang w:val="ru-MO"/>
        </w:rPr>
        <w:t xml:space="preserve">     - </w:t>
      </w:r>
      <w:r w:rsidRPr="004E61D1">
        <w:rPr>
          <w:rFonts w:ascii="Times New Roman" w:eastAsia="Times New Roman" w:hAnsi="Times New Roman" w:cs="Times New Roman"/>
          <w:sz w:val="28"/>
          <w:szCs w:val="28"/>
          <w:lang w:val="kk-KZ"/>
        </w:rPr>
        <w:t>Рысымбетова Мадина Баглановна</w:t>
      </w:r>
    </w:p>
    <w:p w:rsidR="004E61D1" w:rsidRPr="004E61D1" w:rsidRDefault="004E61D1" w:rsidP="004E61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>5. Г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>лавный  специалист отдела приема и обработки информации в рамках таможенного союза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-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Уразалинова Сандугаш Сункарбековна</w:t>
      </w:r>
    </w:p>
    <w:p w:rsidR="004E61D1" w:rsidRPr="004E61D1" w:rsidRDefault="004E61D1" w:rsidP="004E61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.Главный специалист отдела «Центр по приему и обработке информации индивидуальных предпринимателей»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, временно 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до 15.02.2022 года.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    -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Жумаханов Серикбол Токенович</w:t>
      </w:r>
    </w:p>
    <w:p w:rsidR="004E61D1" w:rsidRPr="004E61D1" w:rsidRDefault="004E61D1" w:rsidP="004E61D1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7 Главный специалист отдела «Центр по приему и обработке информации физических лиц»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правления государственных доходов по городу Павлодар,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а до 07.11.2020г.,</w:t>
      </w:r>
    </w:p>
    <w:p w:rsidR="004E61D1" w:rsidRPr="004E61D1" w:rsidRDefault="004E61D1" w:rsidP="004E6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>Греку Аурика Ивановна</w:t>
      </w:r>
    </w:p>
    <w:p w:rsidR="004E61D1" w:rsidRPr="004E61D1" w:rsidRDefault="004E61D1" w:rsidP="004E61D1">
      <w:pPr>
        <w:ind w:left="9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8. Главный специалист отдела «Центр по приему и обработке информации физических лиц»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Павлодар, в</w:t>
      </w:r>
      <w:proofErr w:type="spellStart"/>
      <w:r w:rsidRPr="004E61D1">
        <w:rPr>
          <w:rFonts w:ascii="Times New Roman" w:hAnsi="Times New Roman" w:cs="Times New Roman"/>
          <w:sz w:val="28"/>
          <w:szCs w:val="28"/>
          <w:lang w:val="ru-MO"/>
        </w:rPr>
        <w:t>ременно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E61D1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а  </w:t>
      </w:r>
      <w:r w:rsidRPr="004E61D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25.12.2021 г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        -  Алпысбаева  Жанат Талгатовна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.Главный специалист отдела принудительного взимания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, временно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а до 26.05.2020г.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  -   Арынгазина Фарида Кабылбековна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.Главный специалист отдела налогового контроля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, временно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а до 02.11.2021г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      -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  Ищанов Жанат Маратович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  <w:r w:rsidRPr="004E61D1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.Главный специалист отдела налогового контроля 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E61D1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, временно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E61D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E61D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4E61D1">
        <w:rPr>
          <w:rFonts w:ascii="Times New Roman" w:hAnsi="Times New Roman" w:cs="Times New Roman"/>
          <w:bCs/>
          <w:sz w:val="28"/>
          <w:szCs w:val="28"/>
        </w:rPr>
        <w:t xml:space="preserve"> до 07.09.2021</w:t>
      </w:r>
    </w:p>
    <w:p w:rsidR="004E61D1" w:rsidRPr="004E61D1" w:rsidRDefault="004E61D1" w:rsidP="004E61D1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1D1">
        <w:rPr>
          <w:rFonts w:ascii="Times New Roman" w:hAnsi="Times New Roman" w:cs="Times New Roman"/>
          <w:sz w:val="28"/>
          <w:szCs w:val="28"/>
          <w:lang w:val="ru-MO"/>
        </w:rPr>
        <w:t xml:space="preserve">        -  </w:t>
      </w:r>
      <w:r w:rsidRPr="004E61D1">
        <w:rPr>
          <w:rFonts w:ascii="Times New Roman" w:hAnsi="Times New Roman" w:cs="Times New Roman"/>
          <w:sz w:val="28"/>
          <w:szCs w:val="28"/>
          <w:lang w:val="kk-KZ"/>
        </w:rPr>
        <w:t>Мусатаева Жанар Булатовна</w:t>
      </w:r>
    </w:p>
    <w:p w:rsidR="004E61D1" w:rsidRPr="004E61D1" w:rsidRDefault="004E61D1" w:rsidP="004E6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A6F03" w:rsidRDefault="003A6F03">
      <w:bookmarkStart w:id="0" w:name="_GoBack"/>
      <w:bookmarkEnd w:id="0"/>
    </w:p>
    <w:sectPr w:rsidR="003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1CFF"/>
    <w:multiLevelType w:val="hybridMultilevel"/>
    <w:tmpl w:val="5FCECE96"/>
    <w:lvl w:ilvl="0" w:tplc="3B467C06">
      <w:start w:val="1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D1"/>
    <w:rsid w:val="001D1FBB"/>
    <w:rsid w:val="003A6F03"/>
    <w:rsid w:val="003C7571"/>
    <w:rsid w:val="004E61D1"/>
    <w:rsid w:val="00607CB9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2019-05-30T06:46:00Z</dcterms:created>
  <dcterms:modified xsi:type="dcterms:W3CDTF">2019-05-30T06:46:00Z</dcterms:modified>
</cp:coreProperties>
</file>