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07" w:rsidRDefault="00D81407" w:rsidP="00D81407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  <w:bookmarkStart w:id="0" w:name="_GoBack"/>
      <w:bookmarkEnd w:id="0"/>
    </w:p>
    <w:p w:rsidR="001A2170" w:rsidRPr="00D81407" w:rsidRDefault="00D2445B" w:rsidP="00D8140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22222"/>
          <w:sz w:val="24"/>
          <w:szCs w:val="24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1A2170"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25 сәуірдегі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="006A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4428B" w:rsidRPr="00D81407" w:rsidRDefault="00C4428B" w:rsidP="00C4428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14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Pr="00D81407">
        <w:rPr>
          <w:rFonts w:ascii="Times New Roman" w:hAnsi="Times New Roman" w:cs="Times New Roman"/>
          <w:sz w:val="28"/>
          <w:szCs w:val="28"/>
          <w:lang w:val="kk-KZ"/>
        </w:rPr>
        <w:t xml:space="preserve">салықтық бақылау </w:t>
      </w:r>
      <w:r w:rsidRPr="00D814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бөлімінің </w:t>
      </w:r>
      <w:r w:rsidRPr="00D81407">
        <w:rPr>
          <w:rFonts w:ascii="Times New Roman" w:hAnsi="Times New Roman" w:cs="Times New Roman"/>
          <w:sz w:val="28"/>
          <w:szCs w:val="28"/>
          <w:lang w:val="kk-KZ"/>
        </w:rPr>
        <w:t xml:space="preserve">басшысы, </w:t>
      </w:r>
      <w:r w:rsidRPr="00D81407">
        <w:rPr>
          <w:rFonts w:ascii="Times New Roman" w:hAnsi="Times New Roman" w:cs="Times New Roman"/>
          <w:bCs/>
          <w:sz w:val="28"/>
          <w:szCs w:val="28"/>
          <w:lang w:val="kk-KZ"/>
        </w:rPr>
        <w:t>CR-3 санаты:</w:t>
      </w:r>
    </w:p>
    <w:p w:rsidR="00C4428B" w:rsidRPr="00D81407" w:rsidRDefault="00D81407" w:rsidP="00C4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Жеңімпаз</w:t>
      </w:r>
      <w:r w:rsidR="00C4428B" w:rsidRPr="00D814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жоқ.</w:t>
      </w:r>
    </w:p>
    <w:p w:rsidR="00C4428B" w:rsidRPr="00D81407" w:rsidRDefault="00C4428B" w:rsidP="00C4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4428B" w:rsidRPr="00D81407" w:rsidRDefault="00C4428B" w:rsidP="00C4428B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814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Камералдық бақылау және қосылған құн салығын әкімшілендіру </w:t>
      </w:r>
      <w:r w:rsidRPr="00D814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бөлімінің бас маманы </w:t>
      </w:r>
      <w:r w:rsidRPr="00D81407">
        <w:rPr>
          <w:rFonts w:ascii="Times New Roman" w:hAnsi="Times New Roman" w:cs="Times New Roman"/>
          <w:bCs/>
          <w:sz w:val="28"/>
          <w:szCs w:val="28"/>
          <w:lang w:val="kk-KZ"/>
        </w:rPr>
        <w:t>CR-4 санаты</w:t>
      </w:r>
      <w:r w:rsidRPr="00D814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:rsidR="00C4428B" w:rsidRPr="00D81407" w:rsidRDefault="00C4428B" w:rsidP="00C4428B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4428B" w:rsidRPr="00D81407" w:rsidRDefault="00C4428B" w:rsidP="00C4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81407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D81407">
        <w:rPr>
          <w:rFonts w:ascii="Times New Roman" w:hAnsi="Times New Roman" w:cs="Times New Roman"/>
          <w:bCs/>
          <w:szCs w:val="28"/>
          <w:lang w:val="kk-KZ"/>
        </w:rPr>
        <w:t xml:space="preserve"> </w:t>
      </w:r>
      <w:r w:rsidRPr="00D81407">
        <w:rPr>
          <w:rFonts w:ascii="Times New Roman" w:hAnsi="Times New Roman" w:cs="Times New Roman"/>
          <w:bCs/>
          <w:sz w:val="28"/>
          <w:szCs w:val="28"/>
          <w:lang w:val="kk-KZ"/>
        </w:rPr>
        <w:t>Курбаев Руслан Тулегенович</w:t>
      </w:r>
    </w:p>
    <w:p w:rsidR="00C4428B" w:rsidRPr="00D81407" w:rsidRDefault="00C4428B" w:rsidP="00C4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428B" w:rsidRPr="00D81407" w:rsidRDefault="00C4428B" w:rsidP="00C4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814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«Заңды тұлғалардың ақпараттарын қабылдау және өңдеу орталығы» </w:t>
      </w:r>
      <w:r w:rsidRPr="00D814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бөлімінің бас маманы </w:t>
      </w:r>
      <w:r w:rsidRPr="00D81407">
        <w:rPr>
          <w:rFonts w:ascii="Times New Roman" w:hAnsi="Times New Roman" w:cs="Times New Roman"/>
          <w:bCs/>
          <w:sz w:val="28"/>
          <w:szCs w:val="28"/>
          <w:lang w:val="kk-KZ"/>
        </w:rPr>
        <w:t>CR-4 санаты</w:t>
      </w:r>
      <w:r w:rsidRPr="00D814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:rsidR="00C4428B" w:rsidRPr="00D81407" w:rsidRDefault="00C4428B" w:rsidP="00C4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4428B" w:rsidRPr="00D81407" w:rsidRDefault="00C4428B" w:rsidP="00C4428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1407">
        <w:rPr>
          <w:rFonts w:ascii="Times New Roman" w:hAnsi="Times New Roman" w:cs="Times New Roman"/>
          <w:bCs/>
          <w:sz w:val="28"/>
          <w:szCs w:val="28"/>
          <w:lang w:val="kk-KZ"/>
        </w:rPr>
        <w:t>- Жакиянова Инара Рамазановна</w:t>
      </w:r>
    </w:p>
    <w:p w:rsidR="00C4428B" w:rsidRPr="00D81407" w:rsidRDefault="00C4428B" w:rsidP="00C4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kk-KZ" w:eastAsia="ru-RU"/>
        </w:rPr>
      </w:pPr>
    </w:p>
    <w:p w:rsidR="00C4428B" w:rsidRPr="00D81407" w:rsidRDefault="00C4428B" w:rsidP="00C4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814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«Жеке кәсіпкерлердің ақпараттарын қабылдау және өңдеу орталығы» </w:t>
      </w:r>
      <w:r w:rsidRPr="00D814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бөлімінің бас маманы</w:t>
      </w:r>
      <w:r w:rsidRPr="00D814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CR-4 санаты</w:t>
      </w:r>
      <w:r w:rsidRPr="00D8140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:rsidR="00C4428B" w:rsidRPr="00D81407" w:rsidRDefault="00C4428B" w:rsidP="00C4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4428B" w:rsidRPr="00D81407" w:rsidRDefault="00C4428B" w:rsidP="00C4428B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1407">
        <w:rPr>
          <w:rFonts w:ascii="Times New Roman" w:hAnsi="Times New Roman" w:cs="Times New Roman"/>
          <w:bCs/>
          <w:sz w:val="28"/>
          <w:szCs w:val="28"/>
          <w:lang w:val="kk-KZ"/>
        </w:rPr>
        <w:t>- Мусатаева Жанар Булатовна</w:t>
      </w:r>
    </w:p>
    <w:p w:rsidR="00BD4032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sectPr w:rsidR="00BD4032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416ED"/>
    <w:rsid w:val="002E571B"/>
    <w:rsid w:val="00312489"/>
    <w:rsid w:val="00354DE1"/>
    <w:rsid w:val="004B2833"/>
    <w:rsid w:val="004E5FDE"/>
    <w:rsid w:val="005922A1"/>
    <w:rsid w:val="0059545D"/>
    <w:rsid w:val="006A4F44"/>
    <w:rsid w:val="006E01A1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837E2"/>
    <w:rsid w:val="00A91F2B"/>
    <w:rsid w:val="00AC1625"/>
    <w:rsid w:val="00B71237"/>
    <w:rsid w:val="00BD4032"/>
    <w:rsid w:val="00BE565C"/>
    <w:rsid w:val="00C4428B"/>
    <w:rsid w:val="00CD053E"/>
    <w:rsid w:val="00D2445B"/>
    <w:rsid w:val="00D81407"/>
    <w:rsid w:val="00DA146B"/>
    <w:rsid w:val="00DD0B1B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  <w:style w:type="paragraph" w:styleId="a4">
    <w:name w:val="Title"/>
    <w:basedOn w:val="a"/>
    <w:link w:val="a5"/>
    <w:qFormat/>
    <w:rsid w:val="00C442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4428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  <w:style w:type="paragraph" w:styleId="a4">
    <w:name w:val="Title"/>
    <w:basedOn w:val="a"/>
    <w:link w:val="a5"/>
    <w:qFormat/>
    <w:rsid w:val="00C442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4428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2</cp:revision>
  <cp:lastPrinted>2017-12-27T12:05:00Z</cp:lastPrinted>
  <dcterms:created xsi:type="dcterms:W3CDTF">2018-05-28T11:13:00Z</dcterms:created>
  <dcterms:modified xsi:type="dcterms:W3CDTF">2018-05-28T11:13:00Z</dcterms:modified>
</cp:coreProperties>
</file>