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9" w:rsidRPr="00416AFE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416AFE">
        <w:rPr>
          <w:rFonts w:ascii="Times New Roman" w:eastAsia="Calibri" w:hAnsi="Times New Roman" w:cs="Times New Roman"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5532AC" w:rsidRPr="00416AFE">
        <w:rPr>
          <w:rFonts w:ascii="Times New Roman" w:eastAsia="Calibri" w:hAnsi="Times New Roman" w:cs="Times New Roman"/>
          <w:lang w:val="kk-KZ"/>
        </w:rPr>
        <w:t>е</w:t>
      </w:r>
      <w:r w:rsidRPr="00416AFE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  <w:r w:rsidRPr="00416AFE">
        <w:rPr>
          <w:rFonts w:ascii="Times New Roman" w:hAnsi="Times New Roman" w:cs="Times New Roman"/>
          <w:bCs/>
          <w:lang w:val="kk-KZ"/>
        </w:rPr>
        <w:t xml:space="preserve">қорытынды  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конкурстық комиссия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FC1DEE">
        <w:rPr>
          <w:rFonts w:ascii="Times New Roman" w:eastAsia="Calibri" w:hAnsi="Times New Roman" w:cs="Times New Roman"/>
          <w:bCs/>
          <w:lang w:val="kk-KZ"/>
        </w:rPr>
        <w:t xml:space="preserve">№3 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>отыры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сының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D62492" w:rsidRPr="00416AFE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>201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8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Pr="00416AFE">
        <w:rPr>
          <w:rFonts w:ascii="Times New Roman" w:eastAsia="Calibri" w:hAnsi="Times New Roman" w:cs="Times New Roman"/>
          <w:bCs/>
          <w:lang w:val="kk-KZ"/>
        </w:rPr>
        <w:t>ж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ылғы </w:t>
      </w:r>
      <w:r w:rsidR="00FC1DEE">
        <w:rPr>
          <w:rFonts w:ascii="Times New Roman" w:eastAsia="Calibri" w:hAnsi="Times New Roman" w:cs="Times New Roman"/>
          <w:bCs/>
          <w:lang w:val="kk-KZ"/>
        </w:rPr>
        <w:t>26</w:t>
      </w:r>
      <w:r w:rsidR="00691F5A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FC1DEE">
        <w:rPr>
          <w:rFonts w:ascii="Times New Roman" w:eastAsia="Calibri" w:hAnsi="Times New Roman" w:cs="Times New Roman"/>
          <w:bCs/>
          <w:lang w:val="kk-KZ"/>
        </w:rPr>
        <w:t>маусымындағы</w:t>
      </w:r>
      <w:r w:rsidR="00054683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9728F9" w:rsidRPr="00416AFE">
        <w:rPr>
          <w:rFonts w:ascii="Times New Roman" w:eastAsia="Calibri" w:hAnsi="Times New Roman" w:cs="Times New Roman"/>
          <w:bCs/>
          <w:lang w:val="kk-KZ"/>
        </w:rPr>
        <w:t>шешімі</w:t>
      </w:r>
      <w:r w:rsidRPr="00416AFE">
        <w:rPr>
          <w:rFonts w:ascii="Times New Roman" w:eastAsia="Calibri" w:hAnsi="Times New Roman" w:cs="Times New Roman"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416AFE" w:rsidRDefault="006E3073" w:rsidP="006E3073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</w:t>
      </w:r>
      <w:r w:rsidR="00FC1D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>әкімшілік лауазымд</w:t>
      </w:r>
      <w:r w:rsidR="00FC1DEE">
        <w:rPr>
          <w:rFonts w:ascii="Times New Roman" w:eastAsia="Calibri" w:hAnsi="Times New Roman" w:cs="Times New Roman"/>
          <w:sz w:val="28"/>
          <w:szCs w:val="28"/>
          <w:lang w:val="kk-KZ"/>
        </w:rPr>
        <w:t>арға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C1DEE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20CA4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конкурсқа</w:t>
      </w:r>
      <w:r w:rsidR="00120CA4">
        <w:rPr>
          <w:rFonts w:ascii="Times New Roman" w:eastAsia="Calibri" w:hAnsi="Times New Roman" w:cs="Times New Roman"/>
          <w:sz w:val="28"/>
          <w:szCs w:val="28"/>
          <w:lang w:val="kk-KZ"/>
        </w:rPr>
        <w:t>(төмен емес)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C1DEE" w:rsidRPr="00FC1DEE" w:rsidRDefault="00FC1DEE" w:rsidP="00FC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FC1D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«Заңды тұлғалар мен жеке кәсіпкерлердің және кедең одағы шеңберінде салық төлеушілердің ақпараттарын қабылдау және өңдеу орталығы</w:t>
      </w:r>
      <w:r w:rsidRPr="00FC1D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 бөлімінің бас маманы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</w:t>
      </w:r>
      <w:r w:rsidRPr="00FC1D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FC1D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</w:t>
      </w:r>
      <w:r w:rsidRPr="00FC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-4 санаты, 1 бірлік, 25</w:t>
      </w: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.08.2019 жылға дейін негізгі қызметкердің бала күту үшін алған демалысы кезеңіне (04-7):                      </w:t>
      </w:r>
    </w:p>
    <w:p w:rsid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1D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Оспанова Жанар Кадырхановна  </w:t>
      </w:r>
    </w:p>
    <w:p w:rsid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C1DEE" w:rsidRP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 М</w:t>
      </w:r>
      <w:r w:rsidRPr="00FC1D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әжбүрлеп өңдіру бөлімінің бас маманы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на</w:t>
      </w:r>
      <w:r w:rsidRPr="00FC1DE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 w:rsidRPr="00FC1DE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</w:t>
      </w:r>
      <w:r w:rsidRPr="00FC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-4 санаты, 1 бірлік, 17</w:t>
      </w: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.05.2020 жылға дейін негізгі қызметкердің  бала күту үшін алған демалысы кезеңіне (06-6): 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жеңімпаз  жоқ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DEE" w:rsidRP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</w:t>
      </w:r>
      <w:r w:rsidRPr="00FC1DEE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С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алықтық бақылау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бөлімінің 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бас маманы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на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,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С-R-4 санаты, </w:t>
      </w:r>
      <w:r w:rsidRPr="00FC1DE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 xml:space="preserve">1 бірлік, 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(№07-8)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Ищанов  Жанат  Маратович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C1DEE" w:rsidRP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</w:t>
      </w:r>
      <w:r w:rsidRPr="00FC1DEE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С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алықтық бақылау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бөлімінің 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бас маманы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на</w:t>
      </w:r>
      <w:r w:rsidRPr="00FC1DE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,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С-R-4 санаты, </w:t>
      </w:r>
      <w:r w:rsidRPr="00FC1DEE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 xml:space="preserve">1 бірлік, </w:t>
      </w:r>
      <w:r w:rsidRPr="00FC1DE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(№07-3) </w:t>
      </w:r>
    </w:p>
    <w:p w:rsidR="00FC1DEE" w:rsidRP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FC1D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Ашимтаева Аида Еркеновна 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1D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1DEE" w:rsidRPr="00FC1DEE" w:rsidRDefault="00FC1DEE" w:rsidP="00F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1DEE" w:rsidRPr="00FC1DEE" w:rsidRDefault="00FC1DEE" w:rsidP="00FC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2F0C" w:rsidRDefault="00AF2F0C" w:rsidP="00FC1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3"/>
    <w:rsid w:val="000154CD"/>
    <w:rsid w:val="00054683"/>
    <w:rsid w:val="000C7C10"/>
    <w:rsid w:val="00120CA4"/>
    <w:rsid w:val="00132081"/>
    <w:rsid w:val="001416D6"/>
    <w:rsid w:val="001E7171"/>
    <w:rsid w:val="002A7D3A"/>
    <w:rsid w:val="002F61BC"/>
    <w:rsid w:val="003F3089"/>
    <w:rsid w:val="00416AFE"/>
    <w:rsid w:val="004270CD"/>
    <w:rsid w:val="0044228E"/>
    <w:rsid w:val="00450D8E"/>
    <w:rsid w:val="004B45AD"/>
    <w:rsid w:val="0050534A"/>
    <w:rsid w:val="005532AC"/>
    <w:rsid w:val="00570779"/>
    <w:rsid w:val="006367D4"/>
    <w:rsid w:val="00691F5A"/>
    <w:rsid w:val="006E3073"/>
    <w:rsid w:val="006E54E6"/>
    <w:rsid w:val="006E6F34"/>
    <w:rsid w:val="00726990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01D09"/>
    <w:rsid w:val="00A267BD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E5482B"/>
    <w:rsid w:val="00F20C25"/>
    <w:rsid w:val="00F61695"/>
    <w:rsid w:val="00FA0953"/>
    <w:rsid w:val="00FC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Кусаинова Бакыт Рысбековна</cp:lastModifiedBy>
  <cp:revision>39</cp:revision>
  <cp:lastPrinted>2017-11-07T05:02:00Z</cp:lastPrinted>
  <dcterms:created xsi:type="dcterms:W3CDTF">2016-12-12T06:22:00Z</dcterms:created>
  <dcterms:modified xsi:type="dcterms:W3CDTF">2018-06-27T09:30:00Z</dcterms:modified>
</cp:coreProperties>
</file>