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60" w:rsidRPr="0052277D" w:rsidRDefault="00FA0560" w:rsidP="00AD0B61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  <w:t xml:space="preserve">                                          </w:t>
      </w:r>
    </w:p>
    <w:p w:rsidR="006A2001" w:rsidRDefault="006A2001" w:rsidP="006A2001">
      <w:pPr>
        <w:spacing w:after="0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</w:p>
    <w:p w:rsidR="00563721" w:rsidRPr="001F4402" w:rsidRDefault="00563721" w:rsidP="005637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0F0E80">
        <w:rPr>
          <w:rFonts w:ascii="Times New Roman" w:hAnsi="Times New Roman" w:cs="Times New Roman"/>
          <w:b/>
          <w:bCs/>
          <w:sz w:val="28"/>
          <w:szCs w:val="28"/>
        </w:rPr>
        <w:t xml:space="preserve">заключительного 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конкурсной комиссии </w:t>
      </w:r>
      <w:r w:rsidR="000D5204">
        <w:rPr>
          <w:rFonts w:ascii="Times New Roman" w:hAnsi="Times New Roman" w:cs="Times New Roman"/>
          <w:b/>
          <w:bCs/>
          <w:sz w:val="28"/>
          <w:szCs w:val="28"/>
        </w:rPr>
        <w:t>Управления государственных доходов по г</w:t>
      </w:r>
      <w:proofErr w:type="gramStart"/>
      <w:r w:rsidR="000D5204">
        <w:rPr>
          <w:rFonts w:ascii="Times New Roman" w:hAnsi="Times New Roman" w:cs="Times New Roman"/>
          <w:b/>
          <w:bCs/>
          <w:sz w:val="28"/>
          <w:szCs w:val="28"/>
        </w:rPr>
        <w:t>.Э</w:t>
      </w:r>
      <w:proofErr w:type="gramEnd"/>
      <w:r w:rsidR="000D5204">
        <w:rPr>
          <w:rFonts w:ascii="Times New Roman" w:hAnsi="Times New Roman" w:cs="Times New Roman"/>
          <w:b/>
          <w:bCs/>
          <w:sz w:val="28"/>
          <w:szCs w:val="28"/>
        </w:rPr>
        <w:t xml:space="preserve">кибастуз 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Департамента государственных доходов по Павлодарской области Комитета государственных доходов Министерства финансов </w:t>
      </w:r>
      <w:r w:rsidR="000D5204">
        <w:rPr>
          <w:rFonts w:ascii="Times New Roman" w:hAnsi="Times New Roman" w:cs="Times New Roman"/>
          <w:b/>
          <w:bCs/>
          <w:sz w:val="28"/>
          <w:szCs w:val="28"/>
        </w:rPr>
        <w:t>Республики Казахстан, протокол</w:t>
      </w:r>
      <w:r w:rsidR="002A00D7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ED68EA" w:rsidRPr="00ED68E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81F73" w:rsidRPr="00A81F7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E3D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1F73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ED68E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32376C"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32376C" w:rsidRPr="001F4402" w:rsidRDefault="0032376C" w:rsidP="003237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402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внутреннего конкурса </w:t>
      </w:r>
      <w:r w:rsidR="00CA6E1D" w:rsidRPr="00CA6E1D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среди государственных служащих </w:t>
      </w:r>
      <w:r w:rsidR="00A81F73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данного</w:t>
      </w:r>
      <w:r w:rsidR="00CA6E1D" w:rsidRPr="00CA6E1D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 государственн</w:t>
      </w:r>
      <w:r w:rsidR="00A81F73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ого</w:t>
      </w:r>
      <w:r w:rsidR="00CA6E1D" w:rsidRPr="00CA6E1D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 xml:space="preserve"> орган</w:t>
      </w:r>
      <w:r w:rsidR="00A81F73">
        <w:rPr>
          <w:rFonts w:ascii="Times New Roman" w:eastAsia="Calibri" w:hAnsi="Times New Roman" w:cs="Times New Roman"/>
          <w:b/>
          <w:bCs/>
          <w:iCs/>
          <w:sz w:val="28"/>
          <w:szCs w:val="28"/>
          <w:lang w:val="kk-KZ"/>
        </w:rPr>
        <w:t>а</w:t>
      </w:r>
      <w:r w:rsidR="00EE3D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на занятие  </w:t>
      </w:r>
      <w:r w:rsidRPr="001F44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вакантных административных </w:t>
      </w:r>
      <w:r w:rsidR="000D5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государственных </w:t>
      </w:r>
      <w:r w:rsidR="000D5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должностей </w:t>
      </w:r>
      <w:r w:rsidR="000D5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>корпуса «Б»:</w:t>
      </w:r>
    </w:p>
    <w:p w:rsidR="001F4402" w:rsidRDefault="001F4402" w:rsidP="00CB2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D4A" w:rsidRDefault="00EE3D4A" w:rsidP="00EE3D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61997" w:rsidRDefault="00ED68EA" w:rsidP="00CA6E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1. </w:t>
      </w:r>
      <w:r w:rsidR="00EE3D4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на должность </w:t>
      </w:r>
      <w:r w:rsidR="00A81F7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руководителя </w:t>
      </w:r>
      <w:r w:rsidR="00CA6E1D"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отдела </w:t>
      </w:r>
      <w:r w:rsidR="00A81F73">
        <w:rPr>
          <w:rFonts w:ascii="Times New Roman" w:hAnsi="Times New Roman" w:cs="Times New Roman"/>
          <w:color w:val="000000"/>
          <w:sz w:val="28"/>
          <w:szCs w:val="28"/>
          <w:lang w:val="kk-KZ"/>
        </w:rPr>
        <w:t>«Центр по приему и обработке информации физических лиц»</w:t>
      </w:r>
      <w:r w:rsidR="00CA6E1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C-</w:t>
      </w:r>
      <w:r w:rsidR="00CA6E1D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CA6E1D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A81F73"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="00B105A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CA6E1D">
        <w:rPr>
          <w:rFonts w:ascii="Times New Roman" w:hAnsi="Times New Roman" w:cs="Times New Roman"/>
          <w:color w:val="000000"/>
          <w:sz w:val="28"/>
          <w:szCs w:val="28"/>
          <w:lang w:val="kk-KZ"/>
        </w:rPr>
        <w:t>(0</w:t>
      </w:r>
      <w:r w:rsidR="00A81F73">
        <w:rPr>
          <w:rFonts w:ascii="Times New Roman" w:hAnsi="Times New Roman" w:cs="Times New Roman"/>
          <w:color w:val="000000"/>
          <w:sz w:val="28"/>
          <w:szCs w:val="28"/>
          <w:lang w:val="kk-KZ"/>
        </w:rPr>
        <w:t>5</w:t>
      </w:r>
      <w:r w:rsidR="00CA6E1D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A81F73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="00CA6E1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 </w:t>
      </w:r>
    </w:p>
    <w:p w:rsidR="00ED68EA" w:rsidRPr="00E61997" w:rsidRDefault="00E30E80" w:rsidP="00CA6E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-    </w:t>
      </w:r>
      <w:r w:rsidR="00A81F73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Бесенов</w:t>
      </w:r>
      <w:r w:rsidR="00CA6E1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A81F73">
        <w:rPr>
          <w:rFonts w:ascii="Times New Roman" w:hAnsi="Times New Roman" w:cs="Times New Roman"/>
          <w:color w:val="000000"/>
          <w:sz w:val="28"/>
          <w:szCs w:val="28"/>
        </w:rPr>
        <w:t>Куандык</w:t>
      </w:r>
      <w:proofErr w:type="spellEnd"/>
      <w:r w:rsidR="00A81F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6E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1F73">
        <w:rPr>
          <w:rFonts w:ascii="Times New Roman" w:hAnsi="Times New Roman" w:cs="Times New Roman"/>
          <w:color w:val="000000"/>
          <w:sz w:val="28"/>
          <w:szCs w:val="28"/>
        </w:rPr>
        <w:t>Хасанович</w:t>
      </w:r>
      <w:proofErr w:type="spellEnd"/>
      <w:r w:rsidR="00ED68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68EA" w:rsidRDefault="00ED68EA" w:rsidP="00CA6E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1F73" w:rsidRDefault="00ED68EA" w:rsidP="00ED68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E61997">
        <w:rPr>
          <w:rFonts w:ascii="Times New Roman" w:hAnsi="Times New Roman" w:cs="Times New Roman"/>
          <w:color w:val="000000"/>
          <w:sz w:val="28"/>
          <w:szCs w:val="28"/>
        </w:rPr>
        <w:t>на должность г</w:t>
      </w:r>
      <w:r>
        <w:rPr>
          <w:rFonts w:ascii="Times New Roman" w:hAnsi="Times New Roman" w:cs="Times New Roman"/>
          <w:color w:val="000000"/>
          <w:sz w:val="28"/>
          <w:szCs w:val="28"/>
        </w:rPr>
        <w:t>лавн</w:t>
      </w:r>
      <w:r w:rsidR="00E61997"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</w:t>
      </w:r>
      <w:r w:rsidR="00E61997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1F73"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отдела </w:t>
      </w:r>
      <w:r w:rsidR="00A81F73">
        <w:rPr>
          <w:rFonts w:ascii="Times New Roman" w:hAnsi="Times New Roman" w:cs="Times New Roman"/>
          <w:color w:val="000000"/>
          <w:sz w:val="28"/>
          <w:szCs w:val="28"/>
          <w:lang w:val="kk-KZ"/>
        </w:rPr>
        <w:t>«Центр по приему и обработке информации физических лиц»  C-</w:t>
      </w:r>
      <w:r w:rsidR="00A81F73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A81F7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-4, (05-7) </w:t>
      </w:r>
    </w:p>
    <w:p w:rsidR="00ED68EA" w:rsidRDefault="00ED68EA" w:rsidP="00ED68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="00A81F7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Ибраева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81F7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Акерке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81F7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Балтановна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ED68EA" w:rsidRDefault="00ED68EA" w:rsidP="00ED68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D68EA" w:rsidRDefault="00ED68EA" w:rsidP="00ED68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3. </w:t>
      </w:r>
      <w:r w:rsidR="00E6199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на должность </w:t>
      </w:r>
      <w:r w:rsidR="00A81F73">
        <w:rPr>
          <w:rFonts w:ascii="Times New Roman" w:hAnsi="Times New Roman" w:cs="Times New Roman"/>
          <w:color w:val="000000"/>
          <w:sz w:val="28"/>
          <w:szCs w:val="28"/>
          <w:lang w:val="kk-KZ"/>
        </w:rPr>
        <w:t>руководителя о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тдела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1F73">
        <w:rPr>
          <w:rFonts w:ascii="Times New Roman" w:hAnsi="Times New Roman" w:cs="Times New Roman"/>
          <w:color w:val="000000"/>
          <w:sz w:val="28"/>
          <w:szCs w:val="28"/>
        </w:rPr>
        <w:t>организационно-правовой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категория  C-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A81F73"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, (0</w:t>
      </w:r>
      <w:r w:rsidR="00A81F73">
        <w:rPr>
          <w:rFonts w:ascii="Times New Roman" w:hAnsi="Times New Roman" w:cs="Times New Roman"/>
          <w:color w:val="000000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A81F73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) </w:t>
      </w:r>
    </w:p>
    <w:p w:rsidR="00ED68EA" w:rsidRDefault="00ED68EA" w:rsidP="00ED68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 </w:t>
      </w:r>
      <w:r w:rsidR="00A81F7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Тасыбаева  Райхан  Аюповна </w:t>
      </w:r>
    </w:p>
    <w:p w:rsidR="00CA6E1D" w:rsidRDefault="00CA6E1D" w:rsidP="00CA6E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D68EA" w:rsidRDefault="00ED68EA" w:rsidP="00ED68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4. </w:t>
      </w:r>
      <w:r w:rsidR="00E61997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 должность г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лавн</w:t>
      </w:r>
      <w:r w:rsidR="00E61997">
        <w:rPr>
          <w:rFonts w:ascii="Times New Roman" w:hAnsi="Times New Roman" w:cs="Times New Roman"/>
          <w:color w:val="000000"/>
          <w:sz w:val="28"/>
          <w:szCs w:val="28"/>
          <w:lang w:val="kk-KZ"/>
        </w:rPr>
        <w:t>ого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специалист</w:t>
      </w:r>
      <w:r w:rsidR="00E61997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отдела </w:t>
      </w:r>
      <w:r w:rsidR="00A81F73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принудительного взимания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Pr="007B3DC4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Pr="007B3DC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B3DC4">
        <w:rPr>
          <w:rFonts w:ascii="Times New Roman" w:hAnsi="Times New Roman" w:cs="Times New Roman"/>
          <w:sz w:val="28"/>
          <w:szCs w:val="28"/>
        </w:rPr>
        <w:t>-</w:t>
      </w:r>
      <w:r w:rsidRPr="007B3DC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B3DC4">
        <w:rPr>
          <w:rFonts w:ascii="Times New Roman" w:hAnsi="Times New Roman" w:cs="Times New Roman"/>
          <w:sz w:val="28"/>
          <w:szCs w:val="28"/>
        </w:rPr>
        <w:t>-4, (0</w:t>
      </w:r>
      <w:r w:rsidR="00A81F73">
        <w:rPr>
          <w:rFonts w:ascii="Times New Roman" w:hAnsi="Times New Roman" w:cs="Times New Roman"/>
          <w:sz w:val="28"/>
          <w:szCs w:val="28"/>
        </w:rPr>
        <w:t>6</w:t>
      </w:r>
      <w:r w:rsidRPr="007B3DC4">
        <w:rPr>
          <w:rFonts w:ascii="Times New Roman" w:hAnsi="Times New Roman" w:cs="Times New Roman"/>
          <w:sz w:val="28"/>
          <w:szCs w:val="28"/>
        </w:rPr>
        <w:t>-</w:t>
      </w:r>
      <w:r w:rsidR="00A81F73">
        <w:rPr>
          <w:rFonts w:ascii="Times New Roman" w:hAnsi="Times New Roman" w:cs="Times New Roman"/>
          <w:sz w:val="28"/>
          <w:szCs w:val="28"/>
        </w:rPr>
        <w:t>2</w:t>
      </w:r>
      <w:r w:rsidRPr="007B3DC4">
        <w:rPr>
          <w:rFonts w:ascii="Times New Roman" w:hAnsi="Times New Roman" w:cs="Times New Roman"/>
          <w:sz w:val="28"/>
          <w:szCs w:val="28"/>
        </w:rPr>
        <w:t>):</w:t>
      </w:r>
      <w:r w:rsidR="00A81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ED68EA" w:rsidRDefault="00ED68EA" w:rsidP="00ED68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="003C487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участников нет  </w:t>
      </w:r>
    </w:p>
    <w:p w:rsidR="00ED68EA" w:rsidRDefault="00ED68EA" w:rsidP="00ED68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81F73" w:rsidRPr="00757158" w:rsidRDefault="00A81F73" w:rsidP="00A81F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E80" w:rsidRPr="00757158" w:rsidRDefault="00E30E80" w:rsidP="00ED68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A2001" w:rsidRDefault="006A2001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E3D4A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</w:p>
    <w:p w:rsidR="006A2001" w:rsidRPr="000D5204" w:rsidRDefault="006A2001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 </w:t>
      </w:r>
    </w:p>
    <w:sectPr w:rsidR="000D5204" w:rsidSect="008D163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2C7"/>
    <w:multiLevelType w:val="hybridMultilevel"/>
    <w:tmpl w:val="62A830D8"/>
    <w:lvl w:ilvl="0" w:tplc="A73400E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3017E01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76354"/>
    <w:multiLevelType w:val="hybridMultilevel"/>
    <w:tmpl w:val="DB6ECCDC"/>
    <w:lvl w:ilvl="0" w:tplc="F9F48F4C">
      <w:start w:val="1"/>
      <w:numFmt w:val="bullet"/>
      <w:lvlText w:val="-"/>
      <w:lvlJc w:val="left"/>
      <w:pPr>
        <w:ind w:left="22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>
    <w:nsid w:val="3D367AE4"/>
    <w:multiLevelType w:val="hybridMultilevel"/>
    <w:tmpl w:val="B944E146"/>
    <w:lvl w:ilvl="0" w:tplc="92A8AA66">
      <w:numFmt w:val="bullet"/>
      <w:lvlText w:val="-"/>
      <w:lvlJc w:val="left"/>
      <w:pPr>
        <w:ind w:left="19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4">
    <w:nsid w:val="62257FD0"/>
    <w:multiLevelType w:val="hybridMultilevel"/>
    <w:tmpl w:val="7EB8BC30"/>
    <w:lvl w:ilvl="0" w:tplc="19484076">
      <w:start w:val="1"/>
      <w:numFmt w:val="bullet"/>
      <w:lvlText w:val="-"/>
      <w:lvlJc w:val="left"/>
      <w:pPr>
        <w:ind w:left="35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">
    <w:nsid w:val="6A5A5DBC"/>
    <w:multiLevelType w:val="hybridMultilevel"/>
    <w:tmpl w:val="A48E4654"/>
    <w:lvl w:ilvl="0" w:tplc="73C02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A4A45"/>
    <w:multiLevelType w:val="hybridMultilevel"/>
    <w:tmpl w:val="B492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3417A"/>
    <w:multiLevelType w:val="hybridMultilevel"/>
    <w:tmpl w:val="1ADCD986"/>
    <w:lvl w:ilvl="0" w:tplc="0C2AF210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806"/>
    <w:rsid w:val="0004669A"/>
    <w:rsid w:val="000D5204"/>
    <w:rsid w:val="000F0E80"/>
    <w:rsid w:val="00163688"/>
    <w:rsid w:val="001C0D70"/>
    <w:rsid w:val="001E1BB8"/>
    <w:rsid w:val="001F4402"/>
    <w:rsid w:val="00213DF0"/>
    <w:rsid w:val="0025537B"/>
    <w:rsid w:val="002A00D7"/>
    <w:rsid w:val="002E205B"/>
    <w:rsid w:val="002E32C1"/>
    <w:rsid w:val="002E7895"/>
    <w:rsid w:val="003009E1"/>
    <w:rsid w:val="0032376C"/>
    <w:rsid w:val="003857B7"/>
    <w:rsid w:val="003A27DA"/>
    <w:rsid w:val="003C4871"/>
    <w:rsid w:val="004101C3"/>
    <w:rsid w:val="004641E4"/>
    <w:rsid w:val="0051605A"/>
    <w:rsid w:val="00563721"/>
    <w:rsid w:val="00583BD3"/>
    <w:rsid w:val="005E5BDC"/>
    <w:rsid w:val="005F4968"/>
    <w:rsid w:val="0062067B"/>
    <w:rsid w:val="006A2001"/>
    <w:rsid w:val="006F1C62"/>
    <w:rsid w:val="006F4D3C"/>
    <w:rsid w:val="00796C85"/>
    <w:rsid w:val="007C4DA8"/>
    <w:rsid w:val="00846B01"/>
    <w:rsid w:val="008C14B9"/>
    <w:rsid w:val="008D163D"/>
    <w:rsid w:val="00902875"/>
    <w:rsid w:val="009D731C"/>
    <w:rsid w:val="00A023FC"/>
    <w:rsid w:val="00A14583"/>
    <w:rsid w:val="00A71AFB"/>
    <w:rsid w:val="00A81F73"/>
    <w:rsid w:val="00AB3CD5"/>
    <w:rsid w:val="00AD0B61"/>
    <w:rsid w:val="00AF18CF"/>
    <w:rsid w:val="00B105AF"/>
    <w:rsid w:val="00B26759"/>
    <w:rsid w:val="00B55E8B"/>
    <w:rsid w:val="00B57AE3"/>
    <w:rsid w:val="00B94A2E"/>
    <w:rsid w:val="00B95EB0"/>
    <w:rsid w:val="00BB6F03"/>
    <w:rsid w:val="00BC7806"/>
    <w:rsid w:val="00BC7B0B"/>
    <w:rsid w:val="00CA6E1D"/>
    <w:rsid w:val="00CB1CD2"/>
    <w:rsid w:val="00CB28E4"/>
    <w:rsid w:val="00CD042B"/>
    <w:rsid w:val="00CD6382"/>
    <w:rsid w:val="00CF3E51"/>
    <w:rsid w:val="00DC44A5"/>
    <w:rsid w:val="00DE60A3"/>
    <w:rsid w:val="00E1130A"/>
    <w:rsid w:val="00E30E80"/>
    <w:rsid w:val="00E342A7"/>
    <w:rsid w:val="00E61997"/>
    <w:rsid w:val="00E757A2"/>
    <w:rsid w:val="00E83324"/>
    <w:rsid w:val="00E97C2C"/>
    <w:rsid w:val="00ED68EA"/>
    <w:rsid w:val="00EE3D4A"/>
    <w:rsid w:val="00EF721B"/>
    <w:rsid w:val="00F054F6"/>
    <w:rsid w:val="00F548C9"/>
    <w:rsid w:val="00FA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780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C7806"/>
  </w:style>
  <w:style w:type="paragraph" w:styleId="a5">
    <w:name w:val="List Paragraph"/>
    <w:basedOn w:val="a"/>
    <w:uiPriority w:val="34"/>
    <w:qFormat/>
    <w:rsid w:val="003857B7"/>
    <w:pPr>
      <w:ind w:left="720"/>
      <w:contextualSpacing/>
    </w:pPr>
  </w:style>
  <w:style w:type="character" w:customStyle="1" w:styleId="title-news2">
    <w:name w:val="title-news2"/>
    <w:rsid w:val="00FA0560"/>
    <w:rPr>
      <w:b/>
      <w:bCs/>
      <w:vanish w:val="0"/>
      <w:webHidden w:val="0"/>
      <w:sz w:val="27"/>
      <w:szCs w:val="2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Жанкина</dc:creator>
  <cp:keywords/>
  <dc:description/>
  <cp:lastModifiedBy>BKusainova</cp:lastModifiedBy>
  <cp:revision>27</cp:revision>
  <cp:lastPrinted>2017-11-07T04:47:00Z</cp:lastPrinted>
  <dcterms:created xsi:type="dcterms:W3CDTF">2017-05-02T03:06:00Z</dcterms:created>
  <dcterms:modified xsi:type="dcterms:W3CDTF">2018-05-21T05:35:00Z</dcterms:modified>
</cp:coreProperties>
</file>