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8A" w:rsidRDefault="002C7F8A" w:rsidP="00D723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</w:t>
      </w:r>
    </w:p>
    <w:p w:rsidR="002C7F8A" w:rsidRDefault="002C7F8A" w:rsidP="002C7F8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5BA5" w:rsidRDefault="00545BA5" w:rsidP="002C7F8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45BA5" w:rsidRDefault="00545BA5" w:rsidP="002C7F8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5BA5" w:rsidRDefault="00545BA5" w:rsidP="002C7F8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5BA5" w:rsidRDefault="002C14FD" w:rsidP="002C7F8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545B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конкурсной комиссии Управления государственных доходов по г.Аксу Департамента государственных доходов по Павлодарской области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 №2 от 20 января 2018 года.</w:t>
      </w:r>
    </w:p>
    <w:p w:rsidR="002C14FD" w:rsidRDefault="002C14FD" w:rsidP="002C7F8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2C14FD" w:rsidRDefault="002C14FD" w:rsidP="002C7F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2C14FD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писок победителей, общего конкурса на занятие вакантных административных государственных должностей корпуса «Б»:</w:t>
      </w:r>
    </w:p>
    <w:p w:rsidR="002C14FD" w:rsidRDefault="002C14FD" w:rsidP="002C14FD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- главный специалист отдела «Центр по приему и обработке информации юридических лиц» категория </w:t>
      </w:r>
      <w:r w:rsidRPr="00DB21BA">
        <w:rPr>
          <w:rFonts w:ascii="Times New Roman" w:hAnsi="Times New Roman" w:cs="Times New Roman"/>
          <w:bCs/>
          <w:sz w:val="28"/>
          <w:szCs w:val="28"/>
          <w:lang w:val="kk-KZ"/>
        </w:rPr>
        <w:t>C-R-4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код должности 2-4:</w:t>
      </w:r>
    </w:p>
    <w:p w:rsidR="002C14FD" w:rsidRDefault="002C14FD" w:rsidP="002C14F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</w:t>
      </w:r>
      <w:r w:rsidRPr="002C14FD">
        <w:rPr>
          <w:rFonts w:ascii="Times New Roman" w:hAnsi="Times New Roman" w:cs="Times New Roman"/>
          <w:b/>
          <w:bCs/>
          <w:sz w:val="28"/>
          <w:szCs w:val="28"/>
          <w:lang w:val="kk-KZ"/>
        </w:rPr>
        <w:t>1.Батырханов Мурат Талгатович</w:t>
      </w:r>
    </w:p>
    <w:p w:rsidR="002C14FD" w:rsidRDefault="002C14FD" w:rsidP="002C14F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C14FD" w:rsidRDefault="002C14FD" w:rsidP="002C14F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14FD" w:rsidRDefault="002C14FD" w:rsidP="002C14F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C14FD" w:rsidRDefault="002C14FD" w:rsidP="002C14FD">
      <w:pPr>
        <w:pStyle w:val="a3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главный специалист отдела «Центр по приему и обработке информации физических лиц» категория </w:t>
      </w:r>
      <w:r w:rsidRPr="00DB21BA">
        <w:rPr>
          <w:rFonts w:ascii="Times New Roman" w:hAnsi="Times New Roman" w:cs="Times New Roman"/>
          <w:bCs/>
          <w:sz w:val="28"/>
          <w:szCs w:val="28"/>
          <w:lang w:val="kk-KZ"/>
        </w:rPr>
        <w:t>C-R-4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код должности 4-4.</w:t>
      </w:r>
    </w:p>
    <w:p w:rsidR="002C14FD" w:rsidRPr="002C14FD" w:rsidRDefault="002C14FD" w:rsidP="002C14F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Pr="002C14FD">
        <w:rPr>
          <w:rFonts w:ascii="Times New Roman" w:hAnsi="Times New Roman" w:cs="Times New Roman"/>
          <w:b/>
          <w:bCs/>
          <w:sz w:val="28"/>
          <w:szCs w:val="28"/>
          <w:lang w:val="kk-KZ"/>
        </w:rPr>
        <w:t>1.Ахметов Адильбек Амангельдинович</w:t>
      </w:r>
    </w:p>
    <w:sectPr w:rsidR="002C14FD" w:rsidRPr="002C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475"/>
    <w:multiLevelType w:val="hybridMultilevel"/>
    <w:tmpl w:val="B71E856A"/>
    <w:lvl w:ilvl="0" w:tplc="C592188A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610E2F"/>
    <w:multiLevelType w:val="hybridMultilevel"/>
    <w:tmpl w:val="C96EFDBE"/>
    <w:lvl w:ilvl="0" w:tplc="ABFA23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0D19"/>
    <w:multiLevelType w:val="hybridMultilevel"/>
    <w:tmpl w:val="C5D0502C"/>
    <w:lvl w:ilvl="0" w:tplc="0546AE7E">
      <w:start w:val="1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32A77968"/>
    <w:multiLevelType w:val="hybridMultilevel"/>
    <w:tmpl w:val="94B0A608"/>
    <w:lvl w:ilvl="0" w:tplc="053C45FE">
      <w:start w:val="1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53DF4813"/>
    <w:multiLevelType w:val="hybridMultilevel"/>
    <w:tmpl w:val="8BD625F2"/>
    <w:lvl w:ilvl="0" w:tplc="102EF4B0">
      <w:start w:val="2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18C7AEA"/>
    <w:multiLevelType w:val="hybridMultilevel"/>
    <w:tmpl w:val="BD502FE8"/>
    <w:lvl w:ilvl="0" w:tplc="23F4C060">
      <w:start w:val="1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>
    <w:nsid w:val="78897B13"/>
    <w:multiLevelType w:val="hybridMultilevel"/>
    <w:tmpl w:val="243C8BC4"/>
    <w:lvl w:ilvl="0" w:tplc="F8A67FE0">
      <w:start w:val="1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8A"/>
    <w:rsid w:val="002C14FD"/>
    <w:rsid w:val="002C7F8A"/>
    <w:rsid w:val="00545BA5"/>
    <w:rsid w:val="005C33A8"/>
    <w:rsid w:val="00D72374"/>
    <w:rsid w:val="00D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F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TAsainov</dc:creator>
  <cp:lastModifiedBy>Кулумбенова Асемгуль</cp:lastModifiedBy>
  <cp:revision>4</cp:revision>
  <cp:lastPrinted>2018-01-23T05:40:00Z</cp:lastPrinted>
  <dcterms:created xsi:type="dcterms:W3CDTF">2018-01-23T12:21:00Z</dcterms:created>
  <dcterms:modified xsi:type="dcterms:W3CDTF">2018-01-23T12:36:00Z</dcterms:modified>
</cp:coreProperties>
</file>