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мемелкеттік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7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06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қарашасындағы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орындарға  </w:t>
      </w:r>
      <w:r w:rsidR="00972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көрсетілген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Pr="00BF6C45" w:rsidRDefault="00AF2F0C" w:rsidP="00AF2F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>алық төлеушілермен жұмыс және камералдық бакылау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61695" w:rsidRPr="00BF6C4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санаты </w:t>
      </w:r>
      <w:r w:rsidRPr="00BF6C45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BF6C4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</w:t>
      </w:r>
      <w:r>
        <w:rPr>
          <w:rFonts w:ascii="Times New Roman" w:hAnsi="Times New Roman"/>
          <w:sz w:val="28"/>
          <w:szCs w:val="28"/>
          <w:lang w:val="kk-KZ"/>
        </w:rPr>
        <w:t>(03-3)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</w:t>
      </w:r>
    </w:p>
    <w:p w:rsidR="00AF2F0C" w:rsidRDefault="00AF2F0C" w:rsidP="00AF2F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2F0C">
        <w:rPr>
          <w:rFonts w:ascii="Times New Roman" w:hAnsi="Times New Roman"/>
          <w:sz w:val="28"/>
          <w:szCs w:val="28"/>
          <w:lang w:val="kk-KZ"/>
        </w:rPr>
        <w:t>Мурзабаева Салтанат Саматовна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4-3)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AF2F0C" w:rsidRDefault="00AF2F0C" w:rsidP="00AF2F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2F0C">
        <w:rPr>
          <w:rFonts w:ascii="Times New Roman" w:hAnsi="Times New Roman"/>
          <w:sz w:val="28"/>
          <w:szCs w:val="28"/>
          <w:lang w:val="kk-KZ"/>
        </w:rPr>
        <w:t xml:space="preserve">Алпысбаева  Жанат  Талгатовна 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«Жеке тұлғалардың 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</w:t>
      </w:r>
      <w:r w:rsidR="00E26575"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5-3)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AF2F0C" w:rsidRDefault="00AF2F0C" w:rsidP="00AF2F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2F0C">
        <w:rPr>
          <w:rFonts w:ascii="Times New Roman" w:hAnsi="Times New Roman"/>
          <w:sz w:val="28"/>
          <w:szCs w:val="28"/>
          <w:lang w:val="kk-KZ"/>
        </w:rPr>
        <w:t xml:space="preserve">Тобаякова  Дамиля  Мейрамовна 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0C25" w:rsidRDefault="00F20C25" w:rsidP="00F20C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BF6C4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BF6C4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30.04.2018ж. дейін</w:t>
      </w:r>
    </w:p>
    <w:p w:rsidR="00F20C25" w:rsidRPr="00D44267" w:rsidRDefault="00F20C25" w:rsidP="00F20C2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  </w:t>
      </w:r>
      <w:r w:rsidRPr="00D44267">
        <w:rPr>
          <w:rFonts w:ascii="Times New Roman" w:hAnsi="Times New Roman" w:cs="Arial"/>
          <w:sz w:val="28"/>
          <w:szCs w:val="28"/>
          <w:lang w:val="kk-KZ"/>
        </w:rPr>
        <w:t>қ</w:t>
      </w:r>
      <w:r w:rsidRPr="00D44267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 жоқ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0C25" w:rsidRDefault="00F20C25" w:rsidP="00F20C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«Жеке тұлғалардың 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BF6C4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7)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F20C25" w:rsidRPr="00D44267" w:rsidRDefault="00F20C25" w:rsidP="00F20C2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  </w:t>
      </w:r>
      <w:r w:rsidRPr="00D44267">
        <w:rPr>
          <w:rFonts w:ascii="Times New Roman" w:hAnsi="Times New Roman" w:cs="Arial"/>
          <w:sz w:val="28"/>
          <w:szCs w:val="28"/>
          <w:lang w:val="kk-KZ"/>
        </w:rPr>
        <w:t>қ</w:t>
      </w:r>
      <w:r w:rsidRPr="00D44267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 жоқ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169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50534A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33</cp:revision>
  <cp:lastPrinted>2017-11-07T05:02:00Z</cp:lastPrinted>
  <dcterms:created xsi:type="dcterms:W3CDTF">2016-12-12T06:22:00Z</dcterms:created>
  <dcterms:modified xsi:type="dcterms:W3CDTF">2017-11-07T05:11:00Z</dcterms:modified>
</cp:coreProperties>
</file>