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05" w:rsidRDefault="00535E05" w:rsidP="00E01E40">
      <w:pPr>
        <w:ind w:left="5387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324BD" w:rsidRDefault="007324BD" w:rsidP="00ED074B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24BD" w:rsidRPr="00E01E40" w:rsidRDefault="007324BD" w:rsidP="00E01E40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560C3B" w:rsidRPr="00584372" w:rsidRDefault="00560C3B" w:rsidP="00560C3B">
      <w:pPr>
        <w:spacing w:after="0" w:line="240" w:lineRule="auto"/>
        <w:jc w:val="center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bookmarkStart w:id="0" w:name="_GoBack"/>
      <w:bookmarkEnd w:id="0"/>
    </w:p>
    <w:p w:rsidR="00E570E8" w:rsidRDefault="0025730A" w:rsidP="00E570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</w:pPr>
      <w:r w:rsidRPr="00E570E8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>Список кандидатов получивших положительное заключение конкурсной комиссии по результатам собеседования конкурса</w:t>
      </w:r>
      <w:r w:rsidRPr="00ED074B">
        <w:rPr>
          <w:rStyle w:val="title-news2"/>
          <w:rFonts w:ascii="Times New Roman" w:hAnsi="Times New Roman" w:cs="Times New Roman"/>
          <w:color w:val="222222"/>
          <w:sz w:val="24"/>
          <w:szCs w:val="24"/>
          <w:specVanish w:val="0"/>
        </w:rPr>
        <w:t xml:space="preserve"> </w:t>
      </w:r>
      <w:r w:rsidR="00E570E8" w:rsidRPr="00E570E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для занятия вакантных должностей в оперативно-следственных подразделениях </w:t>
      </w:r>
      <w:r w:rsidR="00E570E8" w:rsidRPr="00E570E8">
        <w:rPr>
          <w:rFonts w:ascii="Times New Roman" w:eastAsia="Arial Unicode MS" w:hAnsi="Times New Roman" w:cs="Times New Roman"/>
          <w:b/>
          <w:sz w:val="28"/>
          <w:szCs w:val="28"/>
          <w:lang w:eastAsia="ko-KR"/>
        </w:rPr>
        <w:t xml:space="preserve">(служба экономических расследований) Департамента государственных доходов </w:t>
      </w:r>
    </w:p>
    <w:p w:rsidR="00ED074B" w:rsidRDefault="00E570E8" w:rsidP="00E570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ko-KR"/>
        </w:rPr>
      </w:pPr>
      <w:r w:rsidRPr="00E570E8">
        <w:rPr>
          <w:rFonts w:ascii="Times New Roman" w:eastAsia="Arial Unicode MS" w:hAnsi="Times New Roman" w:cs="Times New Roman"/>
          <w:b/>
          <w:sz w:val="28"/>
          <w:szCs w:val="28"/>
          <w:lang w:eastAsia="ko-KR"/>
        </w:rPr>
        <w:t>по Павлодарской области</w:t>
      </w:r>
    </w:p>
    <w:p w:rsidR="00560C3B" w:rsidRPr="00E570E8" w:rsidRDefault="00560C3B" w:rsidP="00E5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BD7714" w:rsidRPr="00584372" w:rsidRDefault="0025730A" w:rsidP="00C013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843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 w:rsidR="00E570E8" w:rsidRPr="00E570E8">
        <w:rPr>
          <w:rFonts w:ascii="Times New Roman" w:hAnsi="Times New Roman" w:cs="Times New Roman"/>
          <w:sz w:val="28"/>
          <w:szCs w:val="28"/>
          <w:lang w:val="kk-KZ"/>
        </w:rPr>
        <w:t xml:space="preserve">ведущего специалиста-следователя </w:t>
      </w:r>
      <w:r w:rsidR="009601A8">
        <w:rPr>
          <w:rFonts w:ascii="Times New Roman" w:hAnsi="Times New Roman" w:cs="Times New Roman"/>
          <w:sz w:val="28"/>
          <w:szCs w:val="28"/>
          <w:lang w:val="kk-KZ"/>
        </w:rPr>
        <w:t xml:space="preserve">1-отдела </w:t>
      </w:r>
      <w:r w:rsidR="00C01386">
        <w:rPr>
          <w:rFonts w:ascii="Times New Roman" w:hAnsi="Times New Roman" w:cs="Times New Roman"/>
          <w:sz w:val="28"/>
          <w:szCs w:val="28"/>
          <w:lang w:val="kk-KZ"/>
        </w:rPr>
        <w:t xml:space="preserve">по расследованию преступлений </w:t>
      </w:r>
      <w:r w:rsidR="00E570E8" w:rsidRPr="00E570E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Управления расследования </w:t>
      </w:r>
      <w:r w:rsidR="00C01386"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правонарушений в финансовой сфере</w:t>
      </w:r>
      <w:r w:rsidR="00BD7714" w:rsidRPr="005843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D7714" w:rsidRPr="00584372">
        <w:rPr>
          <w:rFonts w:ascii="Times New Roman" w:hAnsi="Times New Roman" w:cs="Times New Roman"/>
          <w:sz w:val="28"/>
          <w:szCs w:val="28"/>
        </w:rPr>
        <w:t>категория</w:t>
      </w:r>
      <w:r w:rsidR="00BD7714" w:rsidRPr="005843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70E8" w:rsidRPr="00E570E8">
        <w:rPr>
          <w:rFonts w:ascii="Times New Roman" w:hAnsi="Times New Roman" w:cs="Times New Roman"/>
          <w:color w:val="000000"/>
          <w:sz w:val="28"/>
          <w:szCs w:val="28"/>
          <w:lang w:val="kk-KZ"/>
        </w:rPr>
        <w:t>С-GDO-6</w:t>
      </w:r>
      <w:r w:rsidR="00BD7714" w:rsidRPr="0058437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D7714" w:rsidRPr="00584372" w:rsidRDefault="00C01386" w:rsidP="00ED074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Кабдыкаиров Ильяс Болатбекулы</w:t>
      </w:r>
    </w:p>
    <w:p w:rsidR="002100E6" w:rsidRDefault="00BD7714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843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</w:r>
      <w:r w:rsidR="0025730A" w:rsidRPr="005843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</w:p>
    <w:p w:rsidR="00C01386" w:rsidRPr="00584372" w:rsidRDefault="00C01386" w:rsidP="00C0138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8437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должность </w:t>
      </w:r>
      <w:r w:rsidRPr="00E570E8">
        <w:rPr>
          <w:rFonts w:ascii="Times New Roman" w:hAnsi="Times New Roman" w:cs="Times New Roman"/>
          <w:sz w:val="28"/>
          <w:szCs w:val="28"/>
          <w:lang w:val="kk-KZ"/>
        </w:rPr>
        <w:t xml:space="preserve">ведущего специалиста-следователя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1-отдела по расследованию преступлений </w:t>
      </w:r>
      <w:r w:rsidRPr="00E570E8"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Управления расследования 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>правонарушений в финансовой сфере</w:t>
      </w:r>
      <w:r w:rsidRPr="0058437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84372">
        <w:rPr>
          <w:rFonts w:ascii="Times New Roman" w:hAnsi="Times New Roman" w:cs="Times New Roman"/>
          <w:sz w:val="28"/>
          <w:szCs w:val="28"/>
        </w:rPr>
        <w:t>категория</w:t>
      </w:r>
      <w:r w:rsidRPr="005843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570E8">
        <w:rPr>
          <w:rFonts w:ascii="Times New Roman" w:hAnsi="Times New Roman" w:cs="Times New Roman"/>
          <w:color w:val="000000"/>
          <w:sz w:val="28"/>
          <w:szCs w:val="28"/>
          <w:lang w:val="kk-KZ"/>
        </w:rPr>
        <w:t>С-GDO-6</w:t>
      </w:r>
      <w:r w:rsidRPr="00584372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302F3" w:rsidRPr="00C01386" w:rsidRDefault="00C01386" w:rsidP="00C01386">
      <w:pPr>
        <w:pStyle w:val="a7"/>
        <w:tabs>
          <w:tab w:val="left" w:pos="249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0138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Асан Асылхан Бауржанұлы</w:t>
      </w: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3302F3" w:rsidRDefault="003302F3" w:rsidP="00ED074B">
      <w:pPr>
        <w:pStyle w:val="a7"/>
        <w:tabs>
          <w:tab w:val="left" w:pos="24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sectPr w:rsidR="003302F3" w:rsidSect="00C01386">
      <w:pgSz w:w="11906" w:h="16838"/>
      <w:pgMar w:top="426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9C0"/>
    <w:multiLevelType w:val="hybridMultilevel"/>
    <w:tmpl w:val="5C12A4C0"/>
    <w:lvl w:ilvl="0" w:tplc="A484F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63131"/>
    <w:multiLevelType w:val="hybridMultilevel"/>
    <w:tmpl w:val="F9B8CE1C"/>
    <w:lvl w:ilvl="0" w:tplc="CCF8FCE2">
      <w:start w:val="4"/>
      <w:numFmt w:val="decimalZero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B2F99"/>
    <w:multiLevelType w:val="hybridMultilevel"/>
    <w:tmpl w:val="6BD8D9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34A41"/>
    <w:multiLevelType w:val="hybridMultilevel"/>
    <w:tmpl w:val="6666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22341"/>
    <w:multiLevelType w:val="hybridMultilevel"/>
    <w:tmpl w:val="E14E2BAA"/>
    <w:lvl w:ilvl="0" w:tplc="7E784C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E0C73"/>
    <w:multiLevelType w:val="hybridMultilevel"/>
    <w:tmpl w:val="8C10C2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80"/>
    <w:rsid w:val="00003648"/>
    <w:rsid w:val="00010D00"/>
    <w:rsid w:val="0001549E"/>
    <w:rsid w:val="00031CCE"/>
    <w:rsid w:val="00036C12"/>
    <w:rsid w:val="0004493D"/>
    <w:rsid w:val="00046412"/>
    <w:rsid w:val="00047206"/>
    <w:rsid w:val="00066309"/>
    <w:rsid w:val="000B3346"/>
    <w:rsid w:val="000B678D"/>
    <w:rsid w:val="000E1C4A"/>
    <w:rsid w:val="000E6BA0"/>
    <w:rsid w:val="00123C88"/>
    <w:rsid w:val="00164C9F"/>
    <w:rsid w:val="00166DDC"/>
    <w:rsid w:val="00196DC6"/>
    <w:rsid w:val="001B1CDD"/>
    <w:rsid w:val="001C116A"/>
    <w:rsid w:val="00201A56"/>
    <w:rsid w:val="002100E6"/>
    <w:rsid w:val="00221930"/>
    <w:rsid w:val="002534EA"/>
    <w:rsid w:val="0025730A"/>
    <w:rsid w:val="00283EFF"/>
    <w:rsid w:val="002878B9"/>
    <w:rsid w:val="00296B5D"/>
    <w:rsid w:val="002A3DE3"/>
    <w:rsid w:val="002C5991"/>
    <w:rsid w:val="002E238B"/>
    <w:rsid w:val="002E679E"/>
    <w:rsid w:val="002F5347"/>
    <w:rsid w:val="003056F9"/>
    <w:rsid w:val="003302F3"/>
    <w:rsid w:val="0035676F"/>
    <w:rsid w:val="00390344"/>
    <w:rsid w:val="003C1582"/>
    <w:rsid w:val="003E7C6D"/>
    <w:rsid w:val="003F0349"/>
    <w:rsid w:val="004007F3"/>
    <w:rsid w:val="00433F1E"/>
    <w:rsid w:val="00466266"/>
    <w:rsid w:val="00487BD9"/>
    <w:rsid w:val="004920A6"/>
    <w:rsid w:val="00494195"/>
    <w:rsid w:val="004B0B43"/>
    <w:rsid w:val="004C7A7B"/>
    <w:rsid w:val="004D2151"/>
    <w:rsid w:val="00522DAA"/>
    <w:rsid w:val="00535E05"/>
    <w:rsid w:val="00540C73"/>
    <w:rsid w:val="00560C3B"/>
    <w:rsid w:val="00584372"/>
    <w:rsid w:val="005A6999"/>
    <w:rsid w:val="005C668B"/>
    <w:rsid w:val="005E078A"/>
    <w:rsid w:val="005F11B6"/>
    <w:rsid w:val="00621B6D"/>
    <w:rsid w:val="00684BAD"/>
    <w:rsid w:val="006B6AA9"/>
    <w:rsid w:val="006F628B"/>
    <w:rsid w:val="0072040C"/>
    <w:rsid w:val="0072756C"/>
    <w:rsid w:val="007324BD"/>
    <w:rsid w:val="007A6D80"/>
    <w:rsid w:val="00841496"/>
    <w:rsid w:val="00850693"/>
    <w:rsid w:val="00874EFB"/>
    <w:rsid w:val="00887B81"/>
    <w:rsid w:val="0089605F"/>
    <w:rsid w:val="008A4A80"/>
    <w:rsid w:val="008A6E11"/>
    <w:rsid w:val="009252D5"/>
    <w:rsid w:val="009473B7"/>
    <w:rsid w:val="0095022D"/>
    <w:rsid w:val="009601A8"/>
    <w:rsid w:val="0097017C"/>
    <w:rsid w:val="00972297"/>
    <w:rsid w:val="0099489B"/>
    <w:rsid w:val="009C67EE"/>
    <w:rsid w:val="009C7FB1"/>
    <w:rsid w:val="00A10651"/>
    <w:rsid w:val="00AB63BC"/>
    <w:rsid w:val="00AD5849"/>
    <w:rsid w:val="00AF67C0"/>
    <w:rsid w:val="00B131B7"/>
    <w:rsid w:val="00B53EE2"/>
    <w:rsid w:val="00B82BED"/>
    <w:rsid w:val="00BD6458"/>
    <w:rsid w:val="00BD7714"/>
    <w:rsid w:val="00C01386"/>
    <w:rsid w:val="00C52028"/>
    <w:rsid w:val="00C60123"/>
    <w:rsid w:val="00C64814"/>
    <w:rsid w:val="00C67C73"/>
    <w:rsid w:val="00C967D1"/>
    <w:rsid w:val="00CA49F0"/>
    <w:rsid w:val="00CD649B"/>
    <w:rsid w:val="00CD6BD0"/>
    <w:rsid w:val="00D07C0E"/>
    <w:rsid w:val="00DB32C7"/>
    <w:rsid w:val="00DE7005"/>
    <w:rsid w:val="00DF13DE"/>
    <w:rsid w:val="00DF775B"/>
    <w:rsid w:val="00E01E40"/>
    <w:rsid w:val="00E20553"/>
    <w:rsid w:val="00E570E8"/>
    <w:rsid w:val="00E90154"/>
    <w:rsid w:val="00ED074B"/>
    <w:rsid w:val="00ED5280"/>
    <w:rsid w:val="00F034B6"/>
    <w:rsid w:val="00F074C6"/>
    <w:rsid w:val="00F25D74"/>
    <w:rsid w:val="00F7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Title"/>
    <w:basedOn w:val="a"/>
    <w:link w:val="aa"/>
    <w:qFormat/>
    <w:rsid w:val="00850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850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news2">
    <w:name w:val="title-news2"/>
    <w:basedOn w:val="a0"/>
    <w:rsid w:val="00003648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">
    <w:name w:val="title-news"/>
    <w:basedOn w:val="a0"/>
    <w:rsid w:val="008A4A80"/>
  </w:style>
  <w:style w:type="paragraph" w:styleId="a3">
    <w:name w:val="Normal (Web)"/>
    <w:basedOn w:val="a"/>
    <w:unhideWhenUsed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4A80"/>
    <w:rPr>
      <w:b/>
      <w:bCs/>
    </w:rPr>
  </w:style>
  <w:style w:type="paragraph" w:customStyle="1" w:styleId="rtejustify">
    <w:name w:val="rtejustify"/>
    <w:basedOn w:val="a"/>
    <w:rsid w:val="008A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F25D7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25D74"/>
    <w:pPr>
      <w:ind w:left="720"/>
      <w:contextualSpacing/>
    </w:pPr>
  </w:style>
  <w:style w:type="character" w:styleId="a8">
    <w:name w:val="Emphasis"/>
    <w:basedOn w:val="a0"/>
    <w:uiPriority w:val="20"/>
    <w:qFormat/>
    <w:rsid w:val="00BD6458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BD6458"/>
  </w:style>
  <w:style w:type="paragraph" w:styleId="a9">
    <w:name w:val="Title"/>
    <w:basedOn w:val="a"/>
    <w:link w:val="aa"/>
    <w:qFormat/>
    <w:rsid w:val="008506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8506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-news2">
    <w:name w:val="title-news2"/>
    <w:basedOn w:val="a0"/>
    <w:rsid w:val="00003648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9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49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a.dzhurabaeva</dc:creator>
  <cp:lastModifiedBy>Кулумбенова Асемгуль</cp:lastModifiedBy>
  <cp:revision>4</cp:revision>
  <cp:lastPrinted>2018-02-08T11:35:00Z</cp:lastPrinted>
  <dcterms:created xsi:type="dcterms:W3CDTF">2018-02-15T04:15:00Z</dcterms:created>
  <dcterms:modified xsi:type="dcterms:W3CDTF">2018-02-15T04:17:00Z</dcterms:modified>
</cp:coreProperties>
</file>