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DC" w:rsidRDefault="002012DC" w:rsidP="00201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571" w:rsidRDefault="000B7571" w:rsidP="005259E5">
      <w:pPr>
        <w:pStyle w:val="western"/>
        <w:spacing w:before="0" w:beforeAutospacing="0" w:after="0" w:afterAutospacing="0"/>
        <w:jc w:val="both"/>
        <w:rPr>
          <w:rStyle w:val="title-news2"/>
          <w:b w:val="0"/>
          <w:color w:val="222222"/>
          <w:sz w:val="28"/>
          <w:szCs w:val="28"/>
        </w:rPr>
      </w:pPr>
    </w:p>
    <w:p w:rsidR="005259E5" w:rsidRPr="005259E5" w:rsidRDefault="0067396C" w:rsidP="005259E5">
      <w:pPr>
        <w:pStyle w:val="western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5259E5">
        <w:rPr>
          <w:rStyle w:val="title-news2"/>
          <w:b w:val="0"/>
          <w:color w:val="222222"/>
          <w:sz w:val="28"/>
          <w:szCs w:val="28"/>
        </w:rPr>
        <w:t xml:space="preserve">Список кандидатов получивших положительное заключение конкурсной комиссии </w:t>
      </w:r>
      <w:r w:rsidR="002012DC" w:rsidRPr="005259E5">
        <w:rPr>
          <w:rStyle w:val="title-news2"/>
          <w:b w:val="0"/>
          <w:color w:val="222222"/>
          <w:sz w:val="28"/>
          <w:szCs w:val="28"/>
        </w:rPr>
        <w:t>внутренне</w:t>
      </w:r>
      <w:r w:rsidR="005259E5">
        <w:rPr>
          <w:rStyle w:val="title-news2"/>
          <w:b w:val="0"/>
          <w:color w:val="222222"/>
          <w:sz w:val="28"/>
          <w:szCs w:val="28"/>
        </w:rPr>
        <w:t>го</w:t>
      </w:r>
      <w:r w:rsidR="002012DC" w:rsidRPr="005259E5">
        <w:rPr>
          <w:rStyle w:val="title-news2"/>
          <w:b w:val="0"/>
          <w:color w:val="222222"/>
          <w:sz w:val="28"/>
          <w:szCs w:val="28"/>
        </w:rPr>
        <w:t xml:space="preserve"> конкурс</w:t>
      </w:r>
      <w:r w:rsidR="005259E5">
        <w:rPr>
          <w:rStyle w:val="title-news2"/>
          <w:b w:val="0"/>
          <w:color w:val="222222"/>
          <w:sz w:val="28"/>
          <w:szCs w:val="28"/>
        </w:rPr>
        <w:t>а</w:t>
      </w:r>
      <w:r w:rsidRPr="005259E5">
        <w:rPr>
          <w:rStyle w:val="title-news2"/>
          <w:b w:val="0"/>
          <w:color w:val="222222"/>
          <w:sz w:val="28"/>
          <w:szCs w:val="28"/>
        </w:rPr>
        <w:t xml:space="preserve"> Управления государственных доходов по г</w:t>
      </w:r>
      <w:proofErr w:type="gramStart"/>
      <w:r w:rsidRPr="005259E5">
        <w:rPr>
          <w:rStyle w:val="title-news2"/>
          <w:b w:val="0"/>
          <w:color w:val="222222"/>
          <w:sz w:val="28"/>
          <w:szCs w:val="28"/>
        </w:rPr>
        <w:t>.Э</w:t>
      </w:r>
      <w:proofErr w:type="gramEnd"/>
      <w:r w:rsidRPr="005259E5">
        <w:rPr>
          <w:rStyle w:val="title-news2"/>
          <w:b w:val="0"/>
          <w:color w:val="222222"/>
          <w:sz w:val="28"/>
          <w:szCs w:val="28"/>
        </w:rPr>
        <w:t>кибастуз Департамента государственных доходов по Павлодарской области</w:t>
      </w:r>
      <w:r w:rsidR="005259E5" w:rsidRPr="005259E5">
        <w:rPr>
          <w:sz w:val="28"/>
          <w:szCs w:val="28"/>
          <w:lang w:val="kk-KZ"/>
        </w:rPr>
        <w:t xml:space="preserve"> среди государственных служащих в данном государственном органе </w:t>
      </w:r>
      <w:r w:rsidR="005259E5" w:rsidRPr="005259E5">
        <w:rPr>
          <w:sz w:val="28"/>
          <w:szCs w:val="28"/>
        </w:rPr>
        <w:t>на занятие вакантных административных государственных должностей</w:t>
      </w:r>
      <w:r w:rsidR="005259E5" w:rsidRPr="005259E5">
        <w:rPr>
          <w:sz w:val="28"/>
          <w:szCs w:val="28"/>
          <w:lang w:val="kk-KZ"/>
        </w:rPr>
        <w:t xml:space="preserve"> корпуса «Б»</w:t>
      </w:r>
      <w:r w:rsidR="000B7571">
        <w:rPr>
          <w:sz w:val="28"/>
          <w:szCs w:val="28"/>
          <w:lang w:val="kk-KZ"/>
        </w:rPr>
        <w:t>:</w:t>
      </w:r>
      <w:r w:rsidR="005259E5" w:rsidRPr="005259E5">
        <w:rPr>
          <w:sz w:val="28"/>
          <w:szCs w:val="28"/>
          <w:lang w:val="kk-KZ"/>
        </w:rPr>
        <w:t xml:space="preserve"> </w:t>
      </w:r>
    </w:p>
    <w:p w:rsidR="000B7571" w:rsidRPr="003218B9" w:rsidRDefault="000B7571" w:rsidP="000B7571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Канашов  Нуржан  Биржанович – на должность главного специалиста отдела принудительного взимания</w:t>
      </w:r>
    </w:p>
    <w:p w:rsidR="000B7571" w:rsidRPr="000B7571" w:rsidRDefault="000B7571" w:rsidP="000B7571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Коймуретова  Салтанат  Ериковна - на должность главного специалиста отдела «Центр по приему и обработке информации юридических лиц, индивидуальных предпринимателей и налогоплательщиков в рамках таможенного союза», на период отпуска по уходу за ребенком основного работника до 24.08.2019г. </w:t>
      </w:r>
    </w:p>
    <w:p w:rsidR="000B7571" w:rsidRPr="000B7571" w:rsidRDefault="000B7571" w:rsidP="002E6B6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757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0B7571" w:rsidRDefault="000B7571" w:rsidP="0067396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B60" w:rsidRDefault="006D797C" w:rsidP="002E6B6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195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Павлодар облысы бойынша мемлекеттік кірістер Департаменті Екібастұз қаласы бойынша мемлекеттік кірістер басқармасында </w:t>
      </w:r>
      <w:r w:rsidR="006D28C9" w:rsidRPr="0026195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ішкі</w:t>
      </w:r>
      <w:r w:rsidRPr="0026195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конкурсқа жарияланған «Б» корпусының ваканттық лауазымдарға </w:t>
      </w:r>
      <w:r w:rsidRPr="0026195F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мемлекеттік бос лауазымдарына орналасу үшін </w:t>
      </w:r>
      <w:r w:rsidR="0026195F" w:rsidRPr="000B7571">
        <w:rPr>
          <w:rFonts w:ascii="Times New Roman" w:hAnsi="Times New Roman" w:cs="Times New Roman"/>
          <w:sz w:val="28"/>
          <w:szCs w:val="28"/>
          <w:lang w:val="kk-KZ"/>
        </w:rPr>
        <w:t>конкурс комиссиясының оң қорытындысын алған кандидаттардың тізімі</w:t>
      </w:r>
      <w:r w:rsidR="000B7571">
        <w:rPr>
          <w:rFonts w:ascii="Times New Roman" w:hAnsi="Times New Roman" w:cs="Times New Roman"/>
          <w:sz w:val="28"/>
          <w:szCs w:val="28"/>
          <w:lang w:val="kk-KZ"/>
        </w:rPr>
        <w:t xml:space="preserve">:  </w:t>
      </w:r>
    </w:p>
    <w:p w:rsidR="002E6B60" w:rsidRPr="002E6B60" w:rsidRDefault="002E6B60" w:rsidP="002E6B6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1.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Канашов </w:t>
      </w:r>
      <w:r w:rsidRPr="002E6B6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Нуржан Биржанович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мәжбүрлеп өңдіру бөлімінің бас       маманы лауазымына </w:t>
      </w:r>
    </w:p>
    <w:p w:rsidR="002E6B60" w:rsidRPr="002E6B60" w:rsidRDefault="002E6B60" w:rsidP="002E6B6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2. </w:t>
      </w:r>
      <w:r w:rsidRPr="002E6B6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Коймуретова Салтанат Ериковна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–</w:t>
      </w:r>
      <w:r w:rsidRPr="002E6B6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«</w:t>
      </w:r>
      <w:r w:rsidRPr="002E6B60">
        <w:rPr>
          <w:rFonts w:ascii="Times New Roman" w:hAnsi="Times New Roman" w:cs="Times New Roman"/>
          <w:sz w:val="28"/>
          <w:szCs w:val="28"/>
          <w:lang w:val="kk-KZ"/>
        </w:rPr>
        <w:t xml:space="preserve">Заңды тұлғалар мен  жеке кәсіпкерлердің және кедең одағы шеңберінде салық төлеушілердің ақпараттарын қабылдау және өңдеу орталығы» </w:t>
      </w:r>
      <w:r>
        <w:rPr>
          <w:rFonts w:ascii="Times New Roman" w:hAnsi="Times New Roman" w:cs="Times New Roman"/>
          <w:sz w:val="28"/>
          <w:szCs w:val="28"/>
          <w:lang w:val="kk-KZ"/>
        </w:rPr>
        <w:t>бөлімінің бас маманы лауазымына, негізгі қызметкердің б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ала кұту демалысы мерзіміне</w:t>
      </w:r>
      <w:r w:rsidRPr="002E6B6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24.08.2019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ж</w:t>
      </w:r>
      <w:r w:rsidRPr="002E6B6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дейін. </w:t>
      </w:r>
      <w:r w:rsidRPr="002E6B6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26195F" w:rsidRPr="0026195F" w:rsidRDefault="0026195F" w:rsidP="0026195F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6195F" w:rsidRPr="0026195F" w:rsidRDefault="0026195F" w:rsidP="0026195F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26195F" w:rsidRDefault="0026195F" w:rsidP="0026195F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sectPr w:rsidR="0026195F" w:rsidSect="0058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D8F"/>
    <w:multiLevelType w:val="hybridMultilevel"/>
    <w:tmpl w:val="58B0B9B8"/>
    <w:lvl w:ilvl="0" w:tplc="F98634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F19DE"/>
    <w:multiLevelType w:val="hybridMultilevel"/>
    <w:tmpl w:val="197287A4"/>
    <w:lvl w:ilvl="0" w:tplc="16C4DD74">
      <w:start w:val="1"/>
      <w:numFmt w:val="decimal"/>
      <w:lvlText w:val="%1."/>
      <w:lvlJc w:val="left"/>
      <w:pPr>
        <w:ind w:left="502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E0C73"/>
    <w:multiLevelType w:val="hybridMultilevel"/>
    <w:tmpl w:val="7E54F646"/>
    <w:lvl w:ilvl="0" w:tplc="8E26E866">
      <w:start w:val="1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67396C"/>
    <w:rsid w:val="00010CC8"/>
    <w:rsid w:val="000B7571"/>
    <w:rsid w:val="002012DC"/>
    <w:rsid w:val="0026195F"/>
    <w:rsid w:val="002E6B60"/>
    <w:rsid w:val="003C5BE9"/>
    <w:rsid w:val="00453956"/>
    <w:rsid w:val="00513BE5"/>
    <w:rsid w:val="005259E5"/>
    <w:rsid w:val="005801BA"/>
    <w:rsid w:val="0067396C"/>
    <w:rsid w:val="006D28C9"/>
    <w:rsid w:val="006D7822"/>
    <w:rsid w:val="006D797C"/>
    <w:rsid w:val="00755004"/>
    <w:rsid w:val="00BF3B61"/>
    <w:rsid w:val="00C27930"/>
    <w:rsid w:val="00D45B13"/>
    <w:rsid w:val="00F0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6C"/>
    <w:pPr>
      <w:ind w:left="720"/>
      <w:contextualSpacing/>
    </w:pPr>
  </w:style>
  <w:style w:type="character" w:customStyle="1" w:styleId="title-news2">
    <w:name w:val="title-news2"/>
    <w:basedOn w:val="a0"/>
    <w:rsid w:val="0067396C"/>
    <w:rPr>
      <w:b/>
      <w:bCs/>
      <w:vanish w:val="0"/>
      <w:webHidden w:val="0"/>
      <w:sz w:val="27"/>
      <w:szCs w:val="27"/>
      <w:specVanish w:val="0"/>
    </w:rPr>
  </w:style>
  <w:style w:type="paragraph" w:customStyle="1" w:styleId="western">
    <w:name w:val="western"/>
    <w:basedOn w:val="a"/>
    <w:rsid w:val="005259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BodyText1">
    <w:name w:val="Body Text1"/>
    <w:basedOn w:val="a"/>
    <w:rsid w:val="0026195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BKusainova</dc:creator>
  <cp:keywords/>
  <dc:description/>
  <cp:lastModifiedBy>Тюлюбаева Гульнара</cp:lastModifiedBy>
  <cp:revision>3</cp:revision>
  <cp:lastPrinted>2016-07-08T05:51:00Z</cp:lastPrinted>
  <dcterms:created xsi:type="dcterms:W3CDTF">2016-11-04T11:45:00Z</dcterms:created>
  <dcterms:modified xsi:type="dcterms:W3CDTF">2016-11-04T11:46:00Z</dcterms:modified>
</cp:coreProperties>
</file>