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4B" w:rsidRPr="00973D0F" w:rsidRDefault="0089194B" w:rsidP="0089194B">
      <w:pPr>
        <w:jc w:val="center"/>
        <w:rPr>
          <w:b/>
          <w:sz w:val="24"/>
          <w:szCs w:val="24"/>
          <w:lang w:val="kk-KZ"/>
        </w:rPr>
      </w:pPr>
      <w:r w:rsidRPr="00617155"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89194B" w:rsidRPr="00973D0F" w:rsidRDefault="0089194B" w:rsidP="0089194B">
      <w:pPr>
        <w:jc w:val="center"/>
        <w:rPr>
          <w:b/>
          <w:sz w:val="24"/>
          <w:szCs w:val="24"/>
          <w:lang w:val="kk-KZ"/>
        </w:rPr>
      </w:pPr>
    </w:p>
    <w:p w:rsidR="0089194B" w:rsidRPr="00973D0F" w:rsidRDefault="0089194B" w:rsidP="0089194B">
      <w:pPr>
        <w:jc w:val="center"/>
        <w:rPr>
          <w:b/>
          <w:sz w:val="24"/>
          <w:szCs w:val="24"/>
          <w:lang w:val="kk-KZ"/>
        </w:rPr>
      </w:pPr>
    </w:p>
    <w:p w:rsidR="0089194B" w:rsidRPr="00617155" w:rsidRDefault="0089194B" w:rsidP="0089194B">
      <w:pPr>
        <w:ind w:firstLine="708"/>
        <w:jc w:val="both"/>
        <w:rPr>
          <w:sz w:val="24"/>
          <w:szCs w:val="24"/>
          <w:lang w:val="kk-KZ"/>
        </w:rPr>
      </w:pPr>
      <w:r w:rsidRPr="00617155">
        <w:rPr>
          <w:sz w:val="24"/>
          <w:szCs w:val="24"/>
          <w:lang w:val="kk-KZ"/>
        </w:rPr>
        <w:t xml:space="preserve">"Токката» " ЖШС БСН 940140000672 ҚР, Павлодар облысы, Павлодар қ. Набережная к-сі, 5ү., мекен жайы бойынша тұрған, банкроттық басқарушысы Довженко Надежда Профирьевна, ЖСН 420124400365 борышкердің мүлкін (активтерін) бағалау бойынша қызметті сатып алу жөніндегі конкурсты жариялайды. </w:t>
      </w:r>
    </w:p>
    <w:p w:rsidR="0089194B" w:rsidRPr="00617155" w:rsidRDefault="0089194B" w:rsidP="0089194B">
      <w:pPr>
        <w:ind w:firstLine="708"/>
        <w:jc w:val="both"/>
        <w:rPr>
          <w:sz w:val="24"/>
          <w:szCs w:val="24"/>
          <w:lang w:val="kk-KZ"/>
        </w:rPr>
      </w:pPr>
      <w:r w:rsidRPr="00617155">
        <w:rPr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p w:rsidR="0089194B" w:rsidRPr="00617155" w:rsidRDefault="0089194B" w:rsidP="0089194B">
      <w:pPr>
        <w:jc w:val="both"/>
        <w:rPr>
          <w:sz w:val="24"/>
          <w:szCs w:val="24"/>
          <w:lang w:val="kk-KZ"/>
        </w:rPr>
      </w:pPr>
      <w:r w:rsidRPr="00617155">
        <w:rPr>
          <w:sz w:val="24"/>
          <w:szCs w:val="24"/>
          <w:lang w:val="kk-KZ"/>
        </w:rPr>
        <w:t xml:space="preserve">           -  Жылжымалы мүлік түрінде автокөліктер, саны 57 дана, Газель, Мерседес, Фотон. Павлодар, Семей,  Петропавл қалаларында сақталуда. Қанағатсыз жағдайында тұр.</w:t>
      </w:r>
    </w:p>
    <w:p w:rsidR="0089194B" w:rsidRPr="00617155" w:rsidRDefault="0089194B" w:rsidP="0089194B">
      <w:pPr>
        <w:ind w:firstLine="708"/>
        <w:jc w:val="both"/>
        <w:rPr>
          <w:sz w:val="24"/>
          <w:szCs w:val="24"/>
          <w:lang w:val="kk-KZ"/>
        </w:rPr>
      </w:pPr>
      <w:r w:rsidRPr="00617155">
        <w:rPr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күнін аралығында 03.01.2019ж-15.01.2019ж Павлодар облысы, Павлодар қ., Каирбаев,  к-сі. 134/2 офис 112 мекенжайы бойынша сағ. 09.00 бастап 18.00 дейін қабылданады, түскі үзіліс сағ. 13.00 бастап 14.30 дейін тел. 689046,87012161580.</w:t>
      </w:r>
    </w:p>
    <w:p w:rsidR="0089194B" w:rsidRPr="00617155" w:rsidRDefault="0089194B" w:rsidP="0089194B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kk-KZ"/>
        </w:rPr>
      </w:pPr>
      <w:r w:rsidRPr="00617155">
        <w:rPr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617155">
        <w:rPr>
          <w:rStyle w:val="apple-converted-space"/>
          <w:color w:val="000000"/>
          <w:sz w:val="24"/>
          <w:szCs w:val="24"/>
          <w:shd w:val="clear" w:color="auto" w:fill="FFFFFF"/>
          <w:lang w:val="kk-KZ"/>
        </w:rPr>
        <w:t> </w:t>
      </w:r>
      <w:hyperlink r:id="rId4" w:tgtFrame="_blank" w:history="1">
        <w:r w:rsidRPr="00617155">
          <w:rPr>
            <w:rStyle w:val="a3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617155">
        <w:rPr>
          <w:rStyle w:val="apple-converted-space"/>
          <w:color w:val="000000"/>
          <w:sz w:val="24"/>
          <w:szCs w:val="24"/>
          <w:shd w:val="clear" w:color="auto" w:fill="FFFFFF"/>
          <w:lang w:val="kk-KZ"/>
        </w:rPr>
        <w:t> </w:t>
      </w:r>
      <w:r w:rsidRPr="00617155">
        <w:rPr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89194B" w:rsidRPr="00617155" w:rsidRDefault="0089194B" w:rsidP="0089194B">
      <w:pPr>
        <w:ind w:firstLine="748"/>
        <w:jc w:val="center"/>
        <w:rPr>
          <w:sz w:val="24"/>
          <w:szCs w:val="24"/>
          <w:lang w:val="kk-KZ"/>
        </w:rPr>
      </w:pPr>
    </w:p>
    <w:p w:rsidR="00D86A5E" w:rsidRPr="0089194B" w:rsidRDefault="00D86A5E">
      <w:pPr>
        <w:rPr>
          <w:lang w:val="kk-KZ"/>
        </w:rPr>
      </w:pPr>
    </w:p>
    <w:sectPr w:rsidR="00D86A5E" w:rsidRPr="0089194B" w:rsidSect="00D8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4B"/>
    <w:rsid w:val="0089194B"/>
    <w:rsid w:val="00D8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194B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891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Абылкасимова Аида</dc:creator>
  <cp:lastModifiedBy>Абылкасимова Аида</cp:lastModifiedBy>
  <cp:revision>1</cp:revision>
  <dcterms:created xsi:type="dcterms:W3CDTF">2019-01-03T08:42:00Z</dcterms:created>
  <dcterms:modified xsi:type="dcterms:W3CDTF">2019-01-03T08:42:00Z</dcterms:modified>
</cp:coreProperties>
</file>