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B300E" w:rsidRPr="003211B6" w:rsidRDefault="00FB300E" w:rsidP="00FB300E">
      <w:pPr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E1207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маусымдағы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FB300E" w:rsidRPr="003211B6" w:rsidRDefault="00FB300E" w:rsidP="00FB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қорытындысын алған кандидатт</w:t>
      </w:r>
      <w:r w:rsidR="008D5C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ард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ың тізімі:</w:t>
      </w:r>
    </w:p>
    <w:p w:rsidR="00FB300E" w:rsidRDefault="00FB300E" w:rsidP="00FB30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2070" w:rsidRPr="00AE0B66" w:rsidRDefault="00FB300E" w:rsidP="00E120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E0B66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E12070" w:rsidRPr="00AE0B66">
        <w:rPr>
          <w:rFonts w:ascii="Times New Roman" w:hAnsi="Times New Roman"/>
          <w:sz w:val="28"/>
          <w:szCs w:val="28"/>
          <w:lang w:val="kk-KZ"/>
        </w:rPr>
        <w:t xml:space="preserve">   1.</w:t>
      </w:r>
      <w:r w:rsidR="00E12070" w:rsidRPr="00AE0B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="00E12070" w:rsidRPr="00AE0B66">
        <w:rPr>
          <w:rFonts w:ascii="Calibri" w:eastAsia="Times New Roman" w:hAnsi="Calibri" w:cs="Times New Roman"/>
          <w:sz w:val="28"/>
          <w:szCs w:val="28"/>
          <w:lang w:val="kk-KZ"/>
        </w:rPr>
        <w:t>За</w:t>
      </w:r>
      <w:r w:rsidR="00E12070" w:rsidRPr="00AE0B66">
        <w:rPr>
          <w:rFonts w:ascii="KZ Times New Roman" w:eastAsia="Times New Roman" w:hAnsi="KZ Times New Roman" w:cs="Times New Roman"/>
          <w:sz w:val="28"/>
          <w:szCs w:val="28"/>
          <w:lang w:val="kk-KZ"/>
        </w:rPr>
        <w:t>ңды тұлғалардың ақпараттарын қабылдау және өңдеу орталығы”</w:t>
      </w:r>
      <w:r w:rsidR="00E12070" w:rsidRPr="00AE0B6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E12070" w:rsidRPr="00AE0B66">
        <w:rPr>
          <w:rFonts w:ascii="KZ Times New Roman" w:eastAsia="Times New Roman" w:hAnsi="KZ Times New Roman" w:cs="Times New Roman"/>
          <w:bCs/>
          <w:sz w:val="28"/>
          <w:szCs w:val="28"/>
          <w:lang w:val="kk-KZ"/>
        </w:rPr>
        <w:t xml:space="preserve">бөлімінің </w:t>
      </w:r>
      <w:r w:rsidR="00E12070" w:rsidRPr="00AE0B66">
        <w:rPr>
          <w:rFonts w:ascii="Times New Roman(K)" w:eastAsia="Times New Roman" w:hAnsi="Times New Roman(K)" w:cs="Times New Roman"/>
          <w:sz w:val="28"/>
          <w:szCs w:val="28"/>
          <w:lang w:val="kk-KZ"/>
        </w:rPr>
        <w:t>басшысы</w:t>
      </w:r>
      <w:r w:rsidR="00E12070" w:rsidRPr="00AE0B66">
        <w:rPr>
          <w:rFonts w:ascii="Times New Roman" w:hAnsi="Times New Roman" w:cs="Times New Roman"/>
          <w:sz w:val="28"/>
          <w:szCs w:val="28"/>
          <w:lang w:val="kk-KZ"/>
        </w:rPr>
        <w:t xml:space="preserve">, уақытша </w:t>
      </w:r>
      <w:r w:rsidR="00E12070" w:rsidRPr="00AE0B66">
        <w:rPr>
          <w:rFonts w:ascii="Times New Roman" w:hAnsi="Times New Roman"/>
          <w:sz w:val="28"/>
          <w:szCs w:val="28"/>
          <w:lang w:val="kk-KZ"/>
        </w:rPr>
        <w:t>25.01.2020 жылға дейін негізгі қызметшінің бала күтуге алған демалысы кезеңіне</w:t>
      </w:r>
    </w:p>
    <w:p w:rsidR="00E12070" w:rsidRPr="00AE0B66" w:rsidRDefault="00E12070" w:rsidP="00E12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Pr="00211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E0B66">
        <w:rPr>
          <w:rFonts w:ascii="Times New Roman" w:hAnsi="Times New Roman" w:cs="Times New Roman"/>
          <w:b/>
          <w:bCs/>
          <w:sz w:val="28"/>
          <w:szCs w:val="28"/>
          <w:lang w:val="kk-KZ"/>
        </w:rPr>
        <w:t>- Кабылова Гульдарай Казезовна</w:t>
      </w:r>
    </w:p>
    <w:p w:rsidR="00E12070" w:rsidRDefault="00E12070" w:rsidP="00E120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12070" w:rsidRPr="002119EC" w:rsidRDefault="00E12070" w:rsidP="00E120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2.</w:t>
      </w:r>
      <w:r w:rsidRPr="00AE0B66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Pr="00AE0B6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қамералдық бақылау және қосылған құн салығын әкімшілендіру бөлімінің</w:t>
      </w:r>
      <w:r w:rsidRPr="00AE0B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0B6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бас  маманы</w:t>
      </w:r>
      <w:r w:rsidRPr="00AE0B66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AE0B66">
        <w:rPr>
          <w:rFonts w:ascii="Times New Roman" w:hAnsi="Times New Roman" w:cs="Times New Roman"/>
          <w:sz w:val="28"/>
          <w:szCs w:val="28"/>
          <w:lang w:val="kk-KZ"/>
        </w:rPr>
        <w:t xml:space="preserve">  уақытша</w:t>
      </w:r>
      <w:r w:rsidRPr="00AE0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0B66">
        <w:rPr>
          <w:rFonts w:ascii="Times New Roman" w:hAnsi="Times New Roman"/>
          <w:bCs/>
          <w:sz w:val="28"/>
          <w:szCs w:val="28"/>
          <w:lang w:val="kk-KZ"/>
        </w:rPr>
        <w:t xml:space="preserve">16.02.2021 </w:t>
      </w:r>
      <w:r w:rsidRPr="00AE0B66">
        <w:rPr>
          <w:rFonts w:ascii="Times New Roman" w:hAnsi="Times New Roman"/>
          <w:sz w:val="28"/>
          <w:szCs w:val="28"/>
          <w:lang w:val="kk-KZ"/>
        </w:rPr>
        <w:t>жылға дейін негізгі қызметшінің бала күтуге алған демалысы кезеңіне</w:t>
      </w:r>
      <w:r w:rsidRPr="002119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119E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E12070" w:rsidRPr="00AE0B66" w:rsidRDefault="00E12070" w:rsidP="00E120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76460">
        <w:rPr>
          <w:rFonts w:ascii="Times New Roman" w:hAnsi="Times New Roman"/>
          <w:bCs/>
          <w:sz w:val="28"/>
          <w:szCs w:val="28"/>
          <w:lang w:val="kk-KZ"/>
        </w:rPr>
        <w:t xml:space="preserve">          </w:t>
      </w:r>
      <w:r w:rsidRPr="00AE0B66">
        <w:rPr>
          <w:rFonts w:ascii="Times New Roman" w:hAnsi="Times New Roman"/>
          <w:b/>
          <w:bCs/>
          <w:sz w:val="28"/>
          <w:szCs w:val="28"/>
          <w:lang w:val="kk-KZ"/>
        </w:rPr>
        <w:t>- Куракбаева Ажар Николаевна</w:t>
      </w:r>
    </w:p>
    <w:p w:rsidR="00E12070" w:rsidRPr="002119EC" w:rsidRDefault="00E12070" w:rsidP="00E120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B300E" w:rsidRDefault="00FB300E" w:rsidP="00E12070">
      <w:pPr>
        <w:tabs>
          <w:tab w:val="left" w:pos="0"/>
          <w:tab w:val="left" w:pos="993"/>
        </w:tabs>
        <w:ind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B300E" w:rsidRDefault="00FB300E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B300E" w:rsidRDefault="00FB300E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45B" w:rsidRPr="00D2445B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D2445B" w:rsidRPr="00D2445B" w:rsidRDefault="00D2445B" w:rsidP="00FB300E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BD4032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sectPr w:rsidR="00BD4032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123D6"/>
    <w:rsid w:val="002416ED"/>
    <w:rsid w:val="002E571B"/>
    <w:rsid w:val="00312489"/>
    <w:rsid w:val="00354DE1"/>
    <w:rsid w:val="004E5FDE"/>
    <w:rsid w:val="005922A1"/>
    <w:rsid w:val="0059545D"/>
    <w:rsid w:val="006A4F44"/>
    <w:rsid w:val="006F31B4"/>
    <w:rsid w:val="006F456D"/>
    <w:rsid w:val="00703739"/>
    <w:rsid w:val="00706721"/>
    <w:rsid w:val="007D7FE9"/>
    <w:rsid w:val="00817F42"/>
    <w:rsid w:val="008D06EB"/>
    <w:rsid w:val="008D5C75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AE0B66"/>
    <w:rsid w:val="00AF0013"/>
    <w:rsid w:val="00B71237"/>
    <w:rsid w:val="00BD4032"/>
    <w:rsid w:val="00BD6833"/>
    <w:rsid w:val="00BE4EC8"/>
    <w:rsid w:val="00BE565C"/>
    <w:rsid w:val="00C92DF7"/>
    <w:rsid w:val="00CD053E"/>
    <w:rsid w:val="00D2445B"/>
    <w:rsid w:val="00DA146B"/>
    <w:rsid w:val="00DD0B1B"/>
    <w:rsid w:val="00DD722B"/>
    <w:rsid w:val="00DD7F4E"/>
    <w:rsid w:val="00DE4E4E"/>
    <w:rsid w:val="00E12070"/>
    <w:rsid w:val="00F03DB4"/>
    <w:rsid w:val="00F24AFD"/>
    <w:rsid w:val="00F96270"/>
    <w:rsid w:val="00FB300E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Sarsekeeva_SZh</cp:lastModifiedBy>
  <cp:revision>25</cp:revision>
  <cp:lastPrinted>2019-06-05T09:07:00Z</cp:lastPrinted>
  <dcterms:created xsi:type="dcterms:W3CDTF">2017-10-09T12:02:00Z</dcterms:created>
  <dcterms:modified xsi:type="dcterms:W3CDTF">2019-06-19T08:17:00Z</dcterms:modified>
</cp:coreProperties>
</file>