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B80052" w:rsidTr="00B80052">
        <w:tc>
          <w:tcPr>
            <w:tcW w:w="9355" w:type="dxa"/>
            <w:shd w:val="clear" w:color="auto" w:fill="auto"/>
          </w:tcPr>
          <w:p w:rsidR="00B80052" w:rsidRPr="00B80052" w:rsidRDefault="00B80052" w:rsidP="005C1E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5C1E9D" w:rsidRPr="00300DBF" w:rsidRDefault="005C1E9D" w:rsidP="005C1E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00DBF">
        <w:rPr>
          <w:rFonts w:ascii="Times New Roman" w:hAnsi="Times New Roman"/>
          <w:b/>
          <w:sz w:val="24"/>
          <w:szCs w:val="24"/>
          <w:lang w:val="kk-KZ"/>
        </w:rPr>
        <w:t>Борышкердің мүлкін бағалау бойынша қызметтерді сатып алу бойынша тендерді өткізу туралы ақпараттық хабарлама</w:t>
      </w:r>
    </w:p>
    <w:p w:rsidR="005C1E9D" w:rsidRPr="00300DBF" w:rsidRDefault="005C1E9D" w:rsidP="005C1E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E350A" w:rsidRPr="00300DBF" w:rsidRDefault="005C1E9D" w:rsidP="001E3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00DBF">
        <w:rPr>
          <w:rFonts w:ascii="Times New Roman" w:hAnsi="Times New Roman" w:cs="Times New Roman"/>
          <w:sz w:val="24"/>
          <w:szCs w:val="24"/>
          <w:lang w:val="kk-KZ"/>
        </w:rPr>
        <w:t>«Фармацевтическая компания «Ромат»</w:t>
      </w:r>
      <w:r w:rsidRPr="00300DB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86191" w:rsidRPr="00300DBF">
        <w:rPr>
          <w:rFonts w:ascii="Times New Roman" w:hAnsi="Times New Roman"/>
          <w:sz w:val="24"/>
          <w:szCs w:val="24"/>
          <w:lang w:val="kk-KZ"/>
        </w:rPr>
        <w:t xml:space="preserve">ЖШС </w:t>
      </w:r>
      <w:r w:rsidRPr="00300DBF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Ашек Нұрдәулет Асқарұлы ЖСН 801202300860, ЖШС </w:t>
      </w:r>
      <w:r w:rsidRPr="00300DBF">
        <w:rPr>
          <w:rFonts w:ascii="Times New Roman" w:hAnsi="Times New Roman" w:cs="Times New Roman"/>
          <w:sz w:val="24"/>
          <w:szCs w:val="24"/>
          <w:lang w:val="kk-KZ"/>
        </w:rPr>
        <w:t xml:space="preserve">«Фармацевтическая компания «Ромат» </w:t>
      </w:r>
      <w:r w:rsidRPr="00300DBF">
        <w:rPr>
          <w:rFonts w:ascii="Times New Roman" w:hAnsi="Times New Roman"/>
          <w:sz w:val="24"/>
          <w:szCs w:val="24"/>
          <w:lang w:val="kk-KZ"/>
        </w:rPr>
        <w:t>БИН 960640000862, Павлодар қ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>.</w:t>
      </w:r>
      <w:r w:rsidRPr="00300DBF">
        <w:rPr>
          <w:rFonts w:ascii="Times New Roman" w:hAnsi="Times New Roman"/>
          <w:sz w:val="24"/>
          <w:szCs w:val="24"/>
          <w:lang w:val="kk-KZ"/>
        </w:rPr>
        <w:t>, Камзина к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>-</w:t>
      </w:r>
      <w:r w:rsidRPr="00300DBF">
        <w:rPr>
          <w:rFonts w:ascii="Times New Roman" w:hAnsi="Times New Roman"/>
          <w:sz w:val="24"/>
          <w:szCs w:val="24"/>
          <w:lang w:val="kk-KZ"/>
        </w:rPr>
        <w:t>сі, 33 ү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>.</w:t>
      </w:r>
      <w:r w:rsidRPr="00300DBF">
        <w:rPr>
          <w:rFonts w:ascii="Times New Roman" w:hAnsi="Times New Roman"/>
          <w:sz w:val="24"/>
          <w:szCs w:val="24"/>
          <w:lang w:val="kk-KZ"/>
        </w:rPr>
        <w:t>, борышкердің қайтарылған мүлкін бағалау бойынша қызметтерді сатып алуға конкурс жариялайды.</w:t>
      </w:r>
    </w:p>
    <w:p w:rsidR="005C1E9D" w:rsidRPr="00300DBF" w:rsidRDefault="005C1E9D" w:rsidP="001E3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300DBF">
        <w:rPr>
          <w:rFonts w:ascii="Times New Roman" w:hAnsi="Times New Roman"/>
          <w:bCs/>
          <w:sz w:val="24"/>
          <w:szCs w:val="24"/>
          <w:lang w:val="kk-KZ"/>
        </w:rPr>
        <w:t>Борышкердің мүлкіне (активтеріне) мыналар жатады:</w:t>
      </w:r>
    </w:p>
    <w:p w:rsidR="005C1E9D" w:rsidRPr="00300DBF" w:rsidRDefault="005C1E9D" w:rsidP="005C1E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9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64"/>
        <w:gridCol w:w="2772"/>
      </w:tblGrid>
      <w:tr w:rsidR="005C1E9D" w:rsidRPr="00300DBF" w:rsidTr="00300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недвижимости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права</w:t>
            </w:r>
          </w:p>
        </w:tc>
      </w:tr>
      <w:tr w:rsidR="005C1E9D" w:rsidRPr="00300DBF" w:rsidTr="00300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ind w:right="-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жер</w:t>
            </w:r>
            <w:proofErr w:type="spellEnd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телімі</w:t>
            </w:r>
            <w:proofErr w:type="spellEnd"/>
            <w:r w:rsidRPr="00300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14-218-195-111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Павлодар обл.,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Павлодар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қ.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Радиозавод </w:t>
            </w:r>
            <w:proofErr w:type="spellStart"/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, Проезд «И»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, 24.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Меншік құқығы</w:t>
            </w:r>
          </w:p>
        </w:tc>
      </w:tr>
      <w:tr w:rsidR="005C1E9D" w:rsidRPr="00300DBF" w:rsidTr="00300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жер</w:t>
            </w:r>
            <w:proofErr w:type="spellEnd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телімі</w:t>
            </w:r>
            <w:proofErr w:type="spellEnd"/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14-218-195-131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 обл., 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Павлодар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қ.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зона Северная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көшесі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,131/1.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Меншік құқығы</w:t>
            </w:r>
          </w:p>
        </w:tc>
      </w:tr>
      <w:tr w:rsidR="005C1E9D" w:rsidRPr="00300DBF" w:rsidTr="00300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жер</w:t>
            </w:r>
            <w:proofErr w:type="spellEnd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телімі</w:t>
            </w:r>
            <w:proofErr w:type="spellEnd"/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14-218-195-109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 обл., 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Павлодар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қ.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промышленная зона Северная 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көшесі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, 109.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Меншік құқығы</w:t>
            </w:r>
          </w:p>
        </w:tc>
      </w:tr>
      <w:tr w:rsidR="005C1E9D" w:rsidRPr="00300DBF" w:rsidTr="00300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жер</w:t>
            </w:r>
            <w:proofErr w:type="spellEnd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телімі</w:t>
            </w:r>
            <w:proofErr w:type="spellEnd"/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14-218-195-110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 обл., 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Павлодар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қ.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промышленная зона Северная 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көшесі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,110.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Меншік құқығы</w:t>
            </w:r>
          </w:p>
        </w:tc>
      </w:tr>
      <w:tr w:rsidR="005C1E9D" w:rsidRPr="00300DBF" w:rsidTr="00300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жер</w:t>
            </w:r>
            <w:proofErr w:type="spellEnd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телімі</w:t>
            </w:r>
            <w:proofErr w:type="spellEnd"/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14-218-053-1561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 обл., 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Павлодар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қ.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промышленная зона Северная 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көшесі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1561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A57B2"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="003A57B2" w:rsidRPr="00300DBF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Уақытша өтеулі жер пайдалану құқығы</w:t>
            </w:r>
          </w:p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(27.07.2025 ж. </w:t>
            </w:r>
            <w:r w:rsidRPr="00300DBF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дейін</w:t>
            </w: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C1E9D" w:rsidRPr="00300DBF" w:rsidTr="00300D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жер</w:t>
            </w:r>
            <w:proofErr w:type="spellEnd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0D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телімі</w:t>
            </w:r>
            <w:proofErr w:type="spellEnd"/>
            <w:r w:rsidRPr="00300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14-218-053-2377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Павлодар обл., 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Павлодар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қ.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промышленная зона Северная </w:t>
            </w:r>
            <w:r w:rsidRPr="00300DB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көшесі</w:t>
            </w:r>
            <w:r w:rsidRPr="00300D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E9D" w:rsidRPr="00300DBF" w:rsidRDefault="005C1E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0D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Уақытша өтеулі жер пайдалану құқығы</w:t>
            </w:r>
          </w:p>
          <w:p w:rsidR="005C1E9D" w:rsidRPr="00300DBF" w:rsidRDefault="005C1E9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300DBF">
              <w:rPr>
                <w:rFonts w:ascii="Times New Roman" w:hAnsi="Times New Roman" w:cs="Times New Roman"/>
                <w:sz w:val="24"/>
                <w:szCs w:val="24"/>
              </w:rPr>
              <w:t xml:space="preserve"> (27.07.2025 ж. </w:t>
            </w:r>
            <w:r w:rsidRPr="00300DBF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дейін</w:t>
            </w:r>
            <w:r w:rsidRPr="00300D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C1E9D" w:rsidRPr="00300DBF" w:rsidRDefault="005C1E9D" w:rsidP="005C1E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1E9D" w:rsidRPr="00300DBF" w:rsidRDefault="005C1E9D" w:rsidP="005C1E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00DBF">
        <w:rPr>
          <w:rFonts w:ascii="Times New Roman" w:hAnsi="Times New Roman"/>
          <w:sz w:val="24"/>
          <w:szCs w:val="24"/>
          <w:lang w:val="kk-KZ"/>
        </w:rPr>
        <w:t>Конкурсқа қатысуға өтінімдер осы хабарландыру жарияланған күннен бастап он жұмыс күні ішінде қабылданады: Павлодар қ.,  Ак.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00DBF">
        <w:rPr>
          <w:rFonts w:ascii="Times New Roman" w:hAnsi="Times New Roman"/>
          <w:sz w:val="24"/>
          <w:szCs w:val="24"/>
          <w:lang w:val="kk-KZ"/>
        </w:rPr>
        <w:t>Сатпаева  к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>-</w:t>
      </w:r>
      <w:r w:rsidRPr="00300DBF">
        <w:rPr>
          <w:rFonts w:ascii="Times New Roman" w:hAnsi="Times New Roman"/>
          <w:sz w:val="24"/>
          <w:szCs w:val="24"/>
          <w:lang w:val="kk-KZ"/>
        </w:rPr>
        <w:t>сі, 50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 xml:space="preserve"> ү.</w:t>
      </w:r>
      <w:r w:rsidRPr="00300DBF">
        <w:rPr>
          <w:rFonts w:ascii="Times New Roman" w:hAnsi="Times New Roman"/>
          <w:sz w:val="24"/>
          <w:szCs w:val="24"/>
          <w:lang w:val="kk-KZ"/>
        </w:rPr>
        <w:t xml:space="preserve">, а/ж 54. </w:t>
      </w:r>
    </w:p>
    <w:p w:rsidR="005C1E9D" w:rsidRPr="00300DBF" w:rsidRDefault="005C1E9D" w:rsidP="005C1E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00DBF">
        <w:rPr>
          <w:rFonts w:ascii="Times New Roman" w:hAnsi="Times New Roman"/>
          <w:sz w:val="24"/>
          <w:szCs w:val="24"/>
          <w:lang w:val="kk-KZ"/>
        </w:rPr>
        <w:t>Конкурсты ұйымдастуруға арналған талаптар 9-00-ден 18-30-ға дейін, түскі үзіліс 13-00-ден 14-30-ға дейін, Павлодар қ., Астана к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>-</w:t>
      </w:r>
      <w:r w:rsidRPr="00300DBF">
        <w:rPr>
          <w:rFonts w:ascii="Times New Roman" w:hAnsi="Times New Roman"/>
          <w:sz w:val="24"/>
          <w:szCs w:val="24"/>
          <w:lang w:val="kk-KZ"/>
        </w:rPr>
        <w:t>сі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>,</w:t>
      </w:r>
      <w:r w:rsidRPr="00300DBF">
        <w:rPr>
          <w:rFonts w:ascii="Times New Roman" w:hAnsi="Times New Roman"/>
          <w:sz w:val="24"/>
          <w:szCs w:val="24"/>
          <w:lang w:val="kk-KZ"/>
        </w:rPr>
        <w:t xml:space="preserve"> 57</w:t>
      </w:r>
      <w:r w:rsidR="001E350A" w:rsidRPr="00300DBF">
        <w:rPr>
          <w:rFonts w:ascii="Times New Roman" w:hAnsi="Times New Roman"/>
          <w:sz w:val="24"/>
          <w:szCs w:val="24"/>
          <w:lang w:val="kk-KZ"/>
        </w:rPr>
        <w:t xml:space="preserve"> ү.</w:t>
      </w:r>
      <w:r w:rsidRPr="00300DBF">
        <w:rPr>
          <w:rFonts w:ascii="Times New Roman" w:hAnsi="Times New Roman"/>
          <w:sz w:val="24"/>
          <w:szCs w:val="24"/>
          <w:lang w:val="kk-KZ"/>
        </w:rPr>
        <w:t xml:space="preserve">, мекен жай бойынша қабылданады. РГУ «Қазақстан Республикасы Қаржы министрлігі Мемлекеттік кірістер комитетінің Павлодар облысы бойынша мемлекеттік кірістер департаменті», эл. почта: </w:t>
      </w:r>
      <w:r w:rsidRPr="00300DBF">
        <w:rPr>
          <w:rFonts w:ascii="Times New Roman" w:hAnsi="Times New Roman" w:cs="Times New Roman"/>
          <w:sz w:val="24"/>
          <w:szCs w:val="24"/>
          <w:u w:val="single"/>
          <w:lang w:val="kk-KZ"/>
        </w:rPr>
        <w:t>taxpavlodar@mgd.kz.</w:t>
      </w:r>
    </w:p>
    <w:p w:rsidR="005C1E9D" w:rsidRPr="00300DBF" w:rsidRDefault="005C1E9D" w:rsidP="005C1E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E350A" w:rsidRPr="00300DBF" w:rsidRDefault="001E350A" w:rsidP="005C1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1E9D" w:rsidRPr="00B10B8A" w:rsidRDefault="005C1E9D" w:rsidP="005C1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0903" w:rsidRDefault="005C1E9D" w:rsidP="00B10B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10B8A">
        <w:rPr>
          <w:rFonts w:ascii="Times New Roman" w:hAnsi="Times New Roman" w:cs="Times New Roman"/>
          <w:sz w:val="26"/>
          <w:szCs w:val="26"/>
          <w:lang w:val="kk-KZ"/>
        </w:rPr>
        <w:tab/>
      </w:r>
    </w:p>
    <w:p w:rsidR="00B80052" w:rsidRPr="009228EF" w:rsidRDefault="00B80052" w:rsidP="00B10B8A">
      <w:pPr>
        <w:spacing w:after="0" w:line="240" w:lineRule="auto"/>
        <w:contextualSpacing/>
        <w:jc w:val="both"/>
        <w:rPr>
          <w:lang w:val="kk-KZ"/>
        </w:rPr>
      </w:pPr>
      <w:bookmarkStart w:id="0" w:name="_GoBack"/>
      <w:bookmarkEnd w:id="0"/>
    </w:p>
    <w:sectPr w:rsidR="00B80052" w:rsidRPr="009228EF" w:rsidSect="00E709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B7" w:rsidRDefault="001051B7" w:rsidP="00B80052">
      <w:pPr>
        <w:spacing w:after="0" w:line="240" w:lineRule="auto"/>
      </w:pPr>
      <w:r>
        <w:separator/>
      </w:r>
    </w:p>
  </w:endnote>
  <w:endnote w:type="continuationSeparator" w:id="0">
    <w:p w:rsidR="001051B7" w:rsidRDefault="001051B7" w:rsidP="00B8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B7" w:rsidRDefault="001051B7" w:rsidP="00B80052">
      <w:pPr>
        <w:spacing w:after="0" w:line="240" w:lineRule="auto"/>
      </w:pPr>
      <w:r>
        <w:separator/>
      </w:r>
    </w:p>
  </w:footnote>
  <w:footnote w:type="continuationSeparator" w:id="0">
    <w:p w:rsidR="001051B7" w:rsidRDefault="001051B7" w:rsidP="00B8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2" w:rsidRDefault="00B8005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80052" w:rsidRPr="00B80052" w:rsidRDefault="00B8005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19.07.2022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80052" w:rsidRPr="00B80052" w:rsidRDefault="00B8005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19.07.2022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D"/>
    <w:rsid w:val="001051B7"/>
    <w:rsid w:val="00161BBA"/>
    <w:rsid w:val="001C1062"/>
    <w:rsid w:val="001E350A"/>
    <w:rsid w:val="00300DBF"/>
    <w:rsid w:val="00386191"/>
    <w:rsid w:val="003A57B2"/>
    <w:rsid w:val="003D3B71"/>
    <w:rsid w:val="00436436"/>
    <w:rsid w:val="005C1E9D"/>
    <w:rsid w:val="009228EF"/>
    <w:rsid w:val="00A05A46"/>
    <w:rsid w:val="00B10B8A"/>
    <w:rsid w:val="00B80052"/>
    <w:rsid w:val="00BE7880"/>
    <w:rsid w:val="00D70B7C"/>
    <w:rsid w:val="00E70903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F1443-E629-4A17-BDB9-316C50C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1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E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C1E9D"/>
  </w:style>
  <w:style w:type="table" w:styleId="a3">
    <w:name w:val="Table Grid"/>
    <w:basedOn w:val="a1"/>
    <w:uiPriority w:val="59"/>
    <w:rsid w:val="005C1E9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052"/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Абылкасимова Аида</cp:lastModifiedBy>
  <cp:revision>4</cp:revision>
  <dcterms:created xsi:type="dcterms:W3CDTF">2022-07-19T10:04:00Z</dcterms:created>
  <dcterms:modified xsi:type="dcterms:W3CDTF">2022-07-19T10:05:00Z</dcterms:modified>
</cp:coreProperties>
</file>