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E35638" w:rsidTr="00E3563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E35638" w:rsidRPr="00E35638" w:rsidRDefault="00E35638" w:rsidP="00A604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</w:p>
        </w:tc>
      </w:tr>
    </w:tbl>
    <w:p w:rsidR="00A6046F" w:rsidRPr="00E46B57" w:rsidRDefault="00A6046F" w:rsidP="00A60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46B57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бағалау бойынша қызметтерді сатып алу бойынша тендерді өткізу туралы ақпараттық хабарлама</w:t>
      </w:r>
    </w:p>
    <w:p w:rsidR="00A6046F" w:rsidRPr="00E46B57" w:rsidRDefault="00A6046F" w:rsidP="00A604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046F" w:rsidRPr="00E46B57" w:rsidRDefault="00A6046F" w:rsidP="00A604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6B57">
        <w:rPr>
          <w:rFonts w:ascii="Times New Roman" w:hAnsi="Times New Roman" w:cs="Times New Roman"/>
          <w:sz w:val="24"/>
          <w:szCs w:val="24"/>
          <w:lang w:val="kk-KZ"/>
        </w:rPr>
        <w:t xml:space="preserve">«Фармацевтическая компания «Ромат» </w:t>
      </w:r>
      <w:r w:rsidR="00A41566">
        <w:rPr>
          <w:rFonts w:ascii="Times New Roman" w:hAnsi="Times New Roman" w:cs="Times New Roman"/>
          <w:sz w:val="24"/>
          <w:szCs w:val="24"/>
          <w:lang w:val="kk-KZ"/>
        </w:rPr>
        <w:t xml:space="preserve">ЖШС </w:t>
      </w:r>
      <w:bookmarkStart w:id="0" w:name="_GoBack"/>
      <w:bookmarkEnd w:id="0"/>
      <w:r w:rsidRPr="00E46B57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басқарушысы Ашек Нұрдәулет Асқарұлы ЖСН 801202300860, ЖШС «Фармацевтическая компания «Ромат» БИН 960640000862, 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обл., 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Павлодар қ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, Камзина к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сі, 33 ү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, борышкердің қайтарылған мүлкін бағалау бойынша қызметтерді сатып алуға конкурс жариялайды.</w:t>
      </w:r>
    </w:p>
    <w:p w:rsidR="00A6046F" w:rsidRPr="006B42E2" w:rsidRDefault="00A6046F" w:rsidP="008566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6B42E2">
        <w:rPr>
          <w:rFonts w:ascii="Times New Roman" w:hAnsi="Times New Roman" w:cs="Times New Roman"/>
          <w:bCs/>
          <w:sz w:val="24"/>
          <w:szCs w:val="24"/>
          <w:lang w:val="kk-KZ"/>
        </w:rPr>
        <w:t>Борышкердің мүлкіне мыналар жатады:</w:t>
      </w:r>
    </w:p>
    <w:p w:rsidR="00DC6ECF" w:rsidRPr="00E46B57" w:rsidRDefault="00DC6ECF" w:rsidP="00A604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369" w:type="dxa"/>
        <w:tblInd w:w="108" w:type="dxa"/>
        <w:tblLayout w:type="fixed"/>
        <w:tblLook w:val="04A0"/>
      </w:tblPr>
      <w:tblGrid>
        <w:gridCol w:w="567"/>
        <w:gridCol w:w="2977"/>
        <w:gridCol w:w="3119"/>
        <w:gridCol w:w="2706"/>
      </w:tblGrid>
      <w:tr w:rsidR="00DC6ECF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E46B57" w:rsidRDefault="00DC6ECF" w:rsidP="00F55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E46B57" w:rsidRDefault="00136F30" w:rsidP="00F55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057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үлік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E46B57" w:rsidRDefault="00136F30" w:rsidP="00F55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Мекен жайы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E46B57" w:rsidRDefault="00136F30" w:rsidP="00F55E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6B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Заң түрі</w:t>
            </w:r>
          </w:p>
        </w:tc>
      </w:tr>
      <w:tr w:rsidR="00DC6ECF" w:rsidRPr="00E46B57" w:rsidTr="00E46B5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E46B57" w:rsidRDefault="00DC6ECF" w:rsidP="00F55E4B">
            <w:pPr>
              <w:ind w:right="-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057FB3" w:rsidRDefault="00057FB3" w:rsidP="00F55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КТПН-250 кИФ сыртқы қондырғысының трансформаторлық қосалқы станциясы 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057FB3" w:rsidRDefault="00057FB3" w:rsidP="00DC6EC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</w:t>
            </w:r>
            <w:r w:rsidR="00DC6ECF" w:rsidRPr="00057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Кокшетау</w:t>
            </w:r>
            <w:r w:rsidR="00DC6ECF" w:rsidRPr="00E46B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="00DC6ECF" w:rsidRPr="00057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</w:t>
            </w:r>
            <w:r w:rsidR="00DC6ECF" w:rsidRPr="00057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индустриялық аймақ</w:t>
            </w:r>
            <w:r w:rsidR="00DC6ECF" w:rsidRPr="00057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DC6ECF" w:rsidRPr="00057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DC6ECF" w:rsidRPr="00057F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DC6ECF" w:rsidRPr="00E46B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ECF" w:rsidRPr="00E46B57" w:rsidRDefault="00DC6ECF" w:rsidP="00F55E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B5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Меншік құқығы</w:t>
            </w:r>
          </w:p>
        </w:tc>
      </w:tr>
    </w:tbl>
    <w:p w:rsidR="00A6046F" w:rsidRPr="00E46B57" w:rsidRDefault="00A6046F" w:rsidP="00A604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6ECF" w:rsidRPr="00E46B57" w:rsidRDefault="00DC6ECF" w:rsidP="00DC6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46B57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өтінімдер осы хабарландыру жарияланған күннен бастап он жұмыс күні ішінде қабылданады: 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обл., 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Павлодар қ.,  Ак.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Сатпаева  к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 xml:space="preserve">сі, 50, а/ж 54. </w:t>
      </w:r>
    </w:p>
    <w:p w:rsidR="00E35638" w:rsidRDefault="00DC6ECF" w:rsidP="00DC6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E46B57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ұйымдастуруға арналған талаптар 9-00-ден 18-30-ға дейін, түскі үзіліс 13-00-ден 14-30-ға дейін, 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обл., 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Павлодар қ., Астана к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>сі 57</w:t>
      </w:r>
      <w:r w:rsidR="00A72988">
        <w:rPr>
          <w:rFonts w:ascii="Times New Roman" w:hAnsi="Times New Roman" w:cs="Times New Roman"/>
          <w:sz w:val="24"/>
          <w:szCs w:val="24"/>
          <w:lang w:val="kk-KZ"/>
        </w:rPr>
        <w:t xml:space="preserve"> ү.</w:t>
      </w:r>
      <w:r w:rsidRPr="00E46B57">
        <w:rPr>
          <w:rFonts w:ascii="Times New Roman" w:hAnsi="Times New Roman" w:cs="Times New Roman"/>
          <w:sz w:val="24"/>
          <w:szCs w:val="24"/>
          <w:lang w:val="kk-KZ"/>
        </w:rPr>
        <w:t xml:space="preserve">, мекен жай бойынша қабылданады. РГУ «Қазақстан Республикасы Қаржы министрлігі Мемлекеттік кірістер комитетінің Павлодар облысы бойынша мемлекеттік кірістер департаменті», эл. почта: </w:t>
      </w:r>
      <w:r w:rsidRPr="00E46B57">
        <w:rPr>
          <w:rFonts w:ascii="Times New Roman" w:hAnsi="Times New Roman" w:cs="Times New Roman"/>
          <w:sz w:val="24"/>
          <w:szCs w:val="24"/>
          <w:u w:val="single"/>
          <w:lang w:val="kk-KZ"/>
        </w:rPr>
        <w:t>taxpavlodar@mgd.kz.</w:t>
      </w:r>
    </w:p>
    <w:p w:rsidR="00E35638" w:rsidRDefault="00E35638" w:rsidP="00DC6EC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DC6ECF" w:rsidRPr="00E35638" w:rsidRDefault="00E35638" w:rsidP="00E35638">
      <w:pPr>
        <w:spacing w:after="0" w:line="240" w:lineRule="auto"/>
        <w:contextualSpacing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</w:p>
    <w:sectPr w:rsidR="00DC6ECF" w:rsidRPr="00E35638" w:rsidSect="00A721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ED" w:rsidRDefault="00A475ED" w:rsidP="00E35638">
      <w:pPr>
        <w:spacing w:after="0" w:line="240" w:lineRule="auto"/>
      </w:pPr>
      <w:r>
        <w:separator/>
      </w:r>
    </w:p>
  </w:endnote>
  <w:endnote w:type="continuationSeparator" w:id="1">
    <w:p w:rsidR="00A475ED" w:rsidRDefault="00A475ED" w:rsidP="00E3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ED" w:rsidRDefault="00A475ED" w:rsidP="00E35638">
      <w:pPr>
        <w:spacing w:after="0" w:line="240" w:lineRule="auto"/>
      </w:pPr>
      <w:r>
        <w:separator/>
      </w:r>
    </w:p>
  </w:footnote>
  <w:footnote w:type="continuationSeparator" w:id="1">
    <w:p w:rsidR="00A475ED" w:rsidRDefault="00A475ED" w:rsidP="00E3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38" w:rsidRDefault="00E35638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E35638" w:rsidRPr="00E35638" w:rsidRDefault="00E3563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10.01.2023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9A0"/>
    <w:multiLevelType w:val="hybridMultilevel"/>
    <w:tmpl w:val="05B0A1CE"/>
    <w:lvl w:ilvl="0" w:tplc="9CB2EF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5338"/>
    <w:rsid w:val="00011713"/>
    <w:rsid w:val="00021B94"/>
    <w:rsid w:val="00057FB3"/>
    <w:rsid w:val="00085866"/>
    <w:rsid w:val="000D59CF"/>
    <w:rsid w:val="000D703D"/>
    <w:rsid w:val="000D7585"/>
    <w:rsid w:val="001051AE"/>
    <w:rsid w:val="0011756E"/>
    <w:rsid w:val="00135424"/>
    <w:rsid w:val="00136F30"/>
    <w:rsid w:val="001A37CB"/>
    <w:rsid w:val="001B5EC0"/>
    <w:rsid w:val="00285A3D"/>
    <w:rsid w:val="002A1DEA"/>
    <w:rsid w:val="002A2B68"/>
    <w:rsid w:val="004744EA"/>
    <w:rsid w:val="0049409B"/>
    <w:rsid w:val="004F14EE"/>
    <w:rsid w:val="005A3826"/>
    <w:rsid w:val="005B4310"/>
    <w:rsid w:val="005F505E"/>
    <w:rsid w:val="005F7D4B"/>
    <w:rsid w:val="006647AA"/>
    <w:rsid w:val="006B42E2"/>
    <w:rsid w:val="007333E5"/>
    <w:rsid w:val="00770275"/>
    <w:rsid w:val="00774FD0"/>
    <w:rsid w:val="007D47D9"/>
    <w:rsid w:val="007E646F"/>
    <w:rsid w:val="00845338"/>
    <w:rsid w:val="00856663"/>
    <w:rsid w:val="008A2565"/>
    <w:rsid w:val="008A2A1C"/>
    <w:rsid w:val="00A41566"/>
    <w:rsid w:val="00A475ED"/>
    <w:rsid w:val="00A6046F"/>
    <w:rsid w:val="00A7219F"/>
    <w:rsid w:val="00A72988"/>
    <w:rsid w:val="00A73E34"/>
    <w:rsid w:val="00AB3B82"/>
    <w:rsid w:val="00B9108D"/>
    <w:rsid w:val="00BD0557"/>
    <w:rsid w:val="00C558DB"/>
    <w:rsid w:val="00C73205"/>
    <w:rsid w:val="00C913E4"/>
    <w:rsid w:val="00CB66C2"/>
    <w:rsid w:val="00D11A8A"/>
    <w:rsid w:val="00DC6ECF"/>
    <w:rsid w:val="00E07E66"/>
    <w:rsid w:val="00E35638"/>
    <w:rsid w:val="00E46B57"/>
    <w:rsid w:val="00E83EFE"/>
    <w:rsid w:val="00EA70FB"/>
    <w:rsid w:val="00FB5E99"/>
    <w:rsid w:val="00FD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DB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A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2A1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8A2A1C"/>
  </w:style>
  <w:style w:type="paragraph" w:styleId="a7">
    <w:name w:val="header"/>
    <w:basedOn w:val="a"/>
    <w:link w:val="a8"/>
    <w:uiPriority w:val="99"/>
    <w:semiHidden/>
    <w:unhideWhenUsed/>
    <w:rsid w:val="00E3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35638"/>
  </w:style>
  <w:style w:type="paragraph" w:styleId="a9">
    <w:name w:val="footer"/>
    <w:basedOn w:val="a"/>
    <w:link w:val="aa"/>
    <w:uiPriority w:val="99"/>
    <w:semiHidden/>
    <w:unhideWhenUsed/>
    <w:rsid w:val="00E35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35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Хасенов Самат Мадениетович</cp:lastModifiedBy>
  <cp:revision>2</cp:revision>
  <cp:lastPrinted>2022-08-08T06:11:00Z</cp:lastPrinted>
  <dcterms:created xsi:type="dcterms:W3CDTF">2023-01-10T04:09:00Z</dcterms:created>
  <dcterms:modified xsi:type="dcterms:W3CDTF">2023-01-10T04:09:00Z</dcterms:modified>
</cp:coreProperties>
</file>