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44189" w:rsidTr="0084418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44189" w:rsidRPr="00844189" w:rsidRDefault="00844189" w:rsidP="00795457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95457" w:rsidRPr="00795457" w:rsidRDefault="00795457" w:rsidP="00795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Борышкердің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мүлкін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бағалау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қызметті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алу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жөніндегі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конкурсты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ақпараттық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хабарлама</w:t>
      </w:r>
      <w:proofErr w:type="spellEnd"/>
    </w:p>
    <w:p w:rsidR="00795457" w:rsidRPr="00795457" w:rsidRDefault="00795457" w:rsidP="0079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457" w:rsidRPr="00795457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Банкроттықты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басқарушы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Зайцев Виктор Геннадьевич, ЖСН 730405300013,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борышкердің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мүлкін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МонтажЭнергоСервис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-ПВ» ЖШС, БСН 051040009527,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Павлодар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Павлодар қ., Ленинский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кенті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Комаров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48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. </w:t>
      </w:r>
      <w:r w:rsidRPr="00795457">
        <w:rPr>
          <w:rFonts w:ascii="Times New Roman" w:hAnsi="Times New Roman" w:cs="Times New Roman"/>
          <w:sz w:val="24"/>
          <w:szCs w:val="24"/>
        </w:rPr>
        <w:tab/>
      </w:r>
    </w:p>
    <w:p w:rsidR="00795457" w:rsidRPr="00795457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объектісі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кәсіпорын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пайдаланылатын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ғимараттарды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құрылыстарды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жабдықты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мүкәммалды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шикізатты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өнімді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учаскесіне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құқықты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борыштарды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сондайақ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дараландыратын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белгілерге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құқықтарды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мүліктің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қамтитын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мүліктік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кешен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5457">
        <w:rPr>
          <w:rFonts w:ascii="Times New Roman" w:hAnsi="Times New Roman" w:cs="Times New Roman"/>
          <w:sz w:val="24"/>
          <w:szCs w:val="24"/>
        </w:rPr>
        <w:t>табылады.фирмалық</w:t>
      </w:r>
      <w:proofErr w:type="spellEnd"/>
      <w:proofErr w:type="gram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тауарлық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белгілері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құқықтар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айтқанда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>:</w:t>
      </w:r>
    </w:p>
    <w:p w:rsidR="00795457" w:rsidRPr="00795457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4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іздестіру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қызметіне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лицензия;</w:t>
      </w:r>
    </w:p>
    <w:p w:rsidR="00795457" w:rsidRPr="00795457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4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көтергіш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құрылымдарды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жобалауға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дайындауға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монтаждауға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жөндеуге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лицензия;</w:t>
      </w:r>
    </w:p>
    <w:p w:rsidR="00795457" w:rsidRPr="00795457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457">
        <w:rPr>
          <w:rFonts w:ascii="Times New Roman" w:hAnsi="Times New Roman" w:cs="Times New Roman"/>
          <w:sz w:val="24"/>
          <w:szCs w:val="24"/>
        </w:rPr>
        <w:t xml:space="preserve">- III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санаттағы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қызметіне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лицензия;</w:t>
      </w:r>
    </w:p>
    <w:p w:rsidR="00795457" w:rsidRPr="00795457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457">
        <w:rPr>
          <w:rFonts w:ascii="Times New Roman" w:hAnsi="Times New Roman" w:cs="Times New Roman"/>
          <w:sz w:val="24"/>
          <w:szCs w:val="24"/>
        </w:rPr>
        <w:t xml:space="preserve">- II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санаттағы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құрылыс-монтаждау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жұмыстарына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лицензия.</w:t>
      </w:r>
    </w:p>
    <w:p w:rsidR="00795457" w:rsidRPr="00795457" w:rsidRDefault="00795457" w:rsidP="0079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өтінімдер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10.00-ден 17.00-ге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түскі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үзіліс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13.00-ден 14.30-ға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мекенжай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қабылданады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: Павлодар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Павлодар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Генерал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Дүйсенов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18/3-52,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телефоны: +7 705 600 3003.</w:t>
      </w:r>
    </w:p>
    <w:p w:rsidR="00795457" w:rsidRDefault="00795457" w:rsidP="0079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Конкурсты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кінәратталаптар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«ҚР ҚМ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кірістер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комитетінің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Павлодар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кірістер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департаменті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мекемесі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ММ Павлодар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57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тел: 8(7182) 324791,321543 taxpavlodar@mgd.kz 09.00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18.30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қабылданады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түскі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үзіліс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13.00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14.30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>.</w:t>
      </w:r>
    </w:p>
    <w:p w:rsidR="00844189" w:rsidRDefault="00844189" w:rsidP="0079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189" w:rsidRPr="00844189" w:rsidRDefault="00844189" w:rsidP="00844189">
      <w:pPr>
        <w:spacing w:after="0"/>
        <w:rPr>
          <w:rFonts w:ascii="Times New Roman" w:hAnsi="Times New Roman" w:cs="Times New Roman"/>
          <w:color w:val="0C0000"/>
          <w:sz w:val="20"/>
          <w:szCs w:val="24"/>
        </w:rPr>
      </w:pPr>
      <w:r>
        <w:rPr>
          <w:rFonts w:ascii="Times New Roman" w:hAnsi="Times New Roman" w:cs="Times New Roman"/>
          <w:color w:val="0C0000"/>
          <w:sz w:val="20"/>
          <w:szCs w:val="24"/>
        </w:rPr>
        <w:br/>
      </w:r>
    </w:p>
    <w:sectPr w:rsidR="00844189" w:rsidRPr="0084418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9B" w:rsidRDefault="00041C9B" w:rsidP="00844189">
      <w:pPr>
        <w:spacing w:after="0" w:line="240" w:lineRule="auto"/>
      </w:pPr>
      <w:r>
        <w:separator/>
      </w:r>
    </w:p>
  </w:endnote>
  <w:endnote w:type="continuationSeparator" w:id="0">
    <w:p w:rsidR="00041C9B" w:rsidRDefault="00041C9B" w:rsidP="0084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9B" w:rsidRDefault="00041C9B" w:rsidP="00844189">
      <w:pPr>
        <w:spacing w:after="0" w:line="240" w:lineRule="auto"/>
      </w:pPr>
      <w:r>
        <w:separator/>
      </w:r>
    </w:p>
  </w:footnote>
  <w:footnote w:type="continuationSeparator" w:id="0">
    <w:p w:rsidR="00041C9B" w:rsidRDefault="00041C9B" w:rsidP="0084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89" w:rsidRDefault="0084418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44189" w:rsidRPr="00844189" w:rsidRDefault="0084418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25.07.2022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844189" w:rsidRPr="00844189" w:rsidRDefault="0084418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25.07.2022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7"/>
    <w:rsid w:val="00041C9B"/>
    <w:rsid w:val="00460DA5"/>
    <w:rsid w:val="0064575B"/>
    <w:rsid w:val="00795457"/>
    <w:rsid w:val="00844189"/>
    <w:rsid w:val="00B9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428C81-09D8-45BB-A7A8-9AC494F4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189"/>
  </w:style>
  <w:style w:type="paragraph" w:styleId="a5">
    <w:name w:val="footer"/>
    <w:basedOn w:val="a"/>
    <w:link w:val="a6"/>
    <w:uiPriority w:val="99"/>
    <w:unhideWhenUsed/>
    <w:rsid w:val="0084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2</cp:revision>
  <dcterms:created xsi:type="dcterms:W3CDTF">2022-07-25T10:28:00Z</dcterms:created>
  <dcterms:modified xsi:type="dcterms:W3CDTF">2022-07-25T10:28:00Z</dcterms:modified>
</cp:coreProperties>
</file>