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5EACA" w14:textId="60453D1E" w:rsidR="007A3276" w:rsidRDefault="008E08CC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3E6B0B" w:rsidRPr="003E6B0B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ЖЫЛДЫҢ </w:t>
      </w:r>
      <w:r w:rsidR="003E6B0B" w:rsidRPr="003E6B0B">
        <w:rPr>
          <w:rFonts w:ascii="Times New Roman" w:hAnsi="Times New Roman" w:cs="Times New Roman"/>
          <w:b/>
          <w:bCs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-ТОҚСАНЫ</w:t>
      </w:r>
      <w:r w:rsidR="0017725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АРНАЛҒАН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A3276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АЗАМАТТАРДЫ ҚАБЫЛДАУ КЕСТЕСІ</w:t>
      </w:r>
    </w:p>
    <w:p w14:paraId="429A7FD7" w14:textId="77777777" w:rsidR="00C337C7" w:rsidRPr="00267477" w:rsidRDefault="00C337C7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3D03EE" w14:textId="073D6CE0" w:rsidR="007A3276" w:rsidRPr="00267477" w:rsidRDefault="007A3276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267477">
        <w:rPr>
          <w:rFonts w:ascii="Times New Roman" w:hAnsi="Times New Roman" w:cs="Times New Roman"/>
          <w:b/>
          <w:bCs/>
          <w:sz w:val="28"/>
          <w:szCs w:val="28"/>
        </w:rPr>
        <w:t>Ержан</w:t>
      </w:r>
      <w:proofErr w:type="spellEnd"/>
      <w:r w:rsidR="00817EE9"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7EE9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Қалымбекұлы</w:t>
      </w:r>
      <w:r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То</w:t>
      </w: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267477">
        <w:rPr>
          <w:rFonts w:ascii="Times New Roman" w:hAnsi="Times New Roman" w:cs="Times New Roman"/>
          <w:b/>
          <w:bCs/>
          <w:sz w:val="28"/>
          <w:szCs w:val="28"/>
        </w:rPr>
        <w:t>тарханов, Департамент</w:t>
      </w:r>
      <w:r w:rsidR="00A660F8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ің басшысы</w:t>
      </w:r>
    </w:p>
    <w:p w14:paraId="18620A78" w14:textId="62A4D83D" w:rsidR="00177254" w:rsidRPr="00177254" w:rsidRDefault="009F3A91" w:rsidP="001E2B2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3E6B0B" w:rsidRPr="003E6B0B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3E6B0B" w:rsidRPr="003E6B0B">
        <w:rPr>
          <w:rFonts w:ascii="Times New Roman" w:hAnsi="Times New Roman" w:cs="Times New Roman"/>
          <w:bCs/>
          <w:sz w:val="28"/>
          <w:szCs w:val="28"/>
          <w:lang w:val="kk-KZ"/>
        </w:rPr>
        <w:t>04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="003E6B0B" w:rsidRPr="003E6B0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00936551" w14:textId="4A75D0F9" w:rsidR="00177254" w:rsidRPr="00177254" w:rsidRDefault="003E6B0B" w:rsidP="001E2B2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16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04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F3A91" w:rsidRP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31A28BF3" w14:textId="4999A057" w:rsidR="00177254" w:rsidRPr="00177254" w:rsidRDefault="003E6B0B" w:rsidP="001E2B2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30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04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77FA2DD7" w14:textId="3EA3BC5E" w:rsidR="00177254" w:rsidRPr="00177254" w:rsidRDefault="003E6B0B" w:rsidP="001E2B2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05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53BD823F" w14:textId="1D535D64" w:rsidR="00177254" w:rsidRPr="00177254" w:rsidRDefault="003E6B0B" w:rsidP="001E2B2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28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05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360FD4C3" w14:textId="547E60D7" w:rsidR="00177254" w:rsidRDefault="009F3A91" w:rsidP="001E2B2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3E6B0B" w:rsidRPr="003E6B0B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3E6B0B" w:rsidRPr="003E6B0B">
        <w:rPr>
          <w:rFonts w:ascii="Times New Roman" w:hAnsi="Times New Roman" w:cs="Times New Roman"/>
          <w:bCs/>
          <w:sz w:val="28"/>
          <w:szCs w:val="28"/>
          <w:lang w:val="kk-KZ"/>
        </w:rPr>
        <w:t>06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="003E6B0B" w:rsidRPr="003E6B0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22C16933" w14:textId="422B9E4B" w:rsidR="003E6B0B" w:rsidRDefault="003E6B0B" w:rsidP="001E2B2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3BEE">
        <w:rPr>
          <w:rFonts w:ascii="Times New Roman" w:hAnsi="Times New Roman" w:cs="Times New Roman"/>
          <w:bCs/>
          <w:sz w:val="28"/>
          <w:szCs w:val="28"/>
          <w:lang w:val="kk-KZ"/>
        </w:rPr>
        <w:t>25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06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6C5F6563" w14:textId="77777777" w:rsidR="003E6B0B" w:rsidRDefault="003E6B0B" w:rsidP="001E2B2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55FC61" w14:textId="0F0B0D74" w:rsidR="007A3276" w:rsidRPr="008E08CC" w:rsidRDefault="007A327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8CC"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E08CC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8CC">
        <w:rPr>
          <w:rFonts w:ascii="Times New Roman" w:hAnsi="Times New Roman" w:cs="Times New Roman"/>
          <w:sz w:val="28"/>
          <w:szCs w:val="28"/>
          <w:lang w:val="kk-KZ"/>
        </w:rPr>
        <w:t>Академик Сәтпаев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E08C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E08CC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Pr="008E08C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E08CC" w:rsidRPr="008E08CC">
        <w:rPr>
          <w:rFonts w:ascii="Times New Roman" w:hAnsi="Times New Roman" w:cs="Times New Roman"/>
          <w:sz w:val="28"/>
          <w:szCs w:val="28"/>
          <w:lang w:val="kk-KZ"/>
        </w:rPr>
        <w:t xml:space="preserve">«Open akimat», 1 </w:t>
      </w:r>
      <w:r w:rsidR="008E08CC">
        <w:rPr>
          <w:rFonts w:ascii="Times New Roman" w:hAnsi="Times New Roman" w:cs="Times New Roman"/>
          <w:sz w:val="28"/>
          <w:szCs w:val="28"/>
          <w:lang w:val="kk-KZ"/>
        </w:rPr>
        <w:t>қабат</w:t>
      </w:r>
    </w:p>
    <w:p w14:paraId="4ABFEA6E" w14:textId="77777777" w:rsidR="007A3276" w:rsidRPr="009F3A91" w:rsidRDefault="007A327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A91">
        <w:rPr>
          <w:rFonts w:ascii="Times New Roman" w:hAnsi="Times New Roman" w:cs="Times New Roman"/>
          <w:sz w:val="28"/>
          <w:szCs w:val="28"/>
          <w:lang w:val="kk-KZ"/>
        </w:rPr>
        <w:t>8 (7182) 32-13-59</w:t>
      </w:r>
    </w:p>
    <w:p w14:paraId="3F916BF5" w14:textId="75C4DED7" w:rsidR="007A3276" w:rsidRPr="009F3A91" w:rsidRDefault="007A327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353D12" w14:textId="6821EB73" w:rsidR="00BE09AD" w:rsidRPr="00267477" w:rsidRDefault="009F3A91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Қанат Мұратұлы </w:t>
      </w:r>
      <w:r w:rsidR="00B83BEE">
        <w:rPr>
          <w:rFonts w:ascii="Times New Roman" w:hAnsi="Times New Roman" w:cs="Times New Roman"/>
          <w:b/>
          <w:bCs/>
          <w:sz w:val="28"/>
          <w:szCs w:val="28"/>
          <w:lang w:val="kk-KZ"/>
        </w:rPr>
        <w:t>Ахметбеков, Департамент</w:t>
      </w:r>
      <w:r w:rsidR="00BE09AD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басшысының орынбасары</w:t>
      </w:r>
    </w:p>
    <w:p w14:paraId="7774B48D" w14:textId="77777777" w:rsidR="00BE09AD" w:rsidRPr="00817EE9" w:rsidRDefault="00BE09AD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жұма</w:t>
      </w:r>
      <w:r w:rsidRPr="00817EE9">
        <w:rPr>
          <w:rFonts w:ascii="Times New Roman" w:hAnsi="Times New Roman" w:cs="Times New Roman"/>
          <w:sz w:val="28"/>
          <w:szCs w:val="28"/>
        </w:rPr>
        <w:t xml:space="preserve">, 15.00-17.00 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533F7D55" w14:textId="77777777" w:rsidR="00BE09AD" w:rsidRPr="005027C6" w:rsidRDefault="00BE09AD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17EE9">
        <w:rPr>
          <w:rFonts w:ascii="Times New Roman" w:hAnsi="Times New Roman" w:cs="Times New Roman"/>
          <w:sz w:val="28"/>
          <w:szCs w:val="28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EE9">
        <w:rPr>
          <w:rFonts w:ascii="Times New Roman" w:hAnsi="Times New Roman" w:cs="Times New Roman"/>
          <w:sz w:val="28"/>
          <w:szCs w:val="28"/>
        </w:rPr>
        <w:t>Астана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17EE9">
        <w:rPr>
          <w:rFonts w:ascii="Times New Roman" w:hAnsi="Times New Roman" w:cs="Times New Roman"/>
          <w:sz w:val="28"/>
          <w:szCs w:val="28"/>
        </w:rPr>
        <w:t xml:space="preserve">, 57, кабинет </w:t>
      </w:r>
      <w:r>
        <w:rPr>
          <w:rFonts w:ascii="Times New Roman" w:hAnsi="Times New Roman" w:cs="Times New Roman"/>
          <w:sz w:val="28"/>
          <w:szCs w:val="28"/>
          <w:lang w:val="kk-KZ"/>
        </w:rPr>
        <w:t>201</w:t>
      </w:r>
    </w:p>
    <w:p w14:paraId="45B80650" w14:textId="77777777" w:rsidR="00BE09AD" w:rsidRPr="00817EE9" w:rsidRDefault="00BE09AD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8 (7182) 53-59-00</w:t>
      </w:r>
    </w:p>
    <w:p w14:paraId="640F9B23" w14:textId="6571B7FA" w:rsidR="005027C6" w:rsidRDefault="005027C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A1AB2A" w14:textId="52E16C4F" w:rsidR="00C337C7" w:rsidRPr="00267477" w:rsidRDefault="00C337C7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Рысбек Минаймбе</w:t>
      </w:r>
      <w:r w:rsidR="00B83BEE">
        <w:rPr>
          <w:rFonts w:ascii="Times New Roman" w:hAnsi="Times New Roman" w:cs="Times New Roman"/>
          <w:b/>
          <w:bCs/>
          <w:sz w:val="28"/>
          <w:szCs w:val="28"/>
          <w:lang w:val="kk-KZ"/>
        </w:rPr>
        <w:t>кұлы Минаймбеков, Департамент</w:t>
      </w: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басшысының орынбасары</w:t>
      </w:r>
    </w:p>
    <w:p w14:paraId="01303976" w14:textId="77777777" w:rsidR="00C337C7" w:rsidRPr="00817EE9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сәрсенбі, 15.00-17.00 сағат</w:t>
      </w:r>
    </w:p>
    <w:p w14:paraId="3219171F" w14:textId="77777777" w:rsidR="00C337C7" w:rsidRPr="00817EE9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17EE9">
        <w:rPr>
          <w:rFonts w:ascii="Times New Roman" w:hAnsi="Times New Roman" w:cs="Times New Roman"/>
          <w:sz w:val="28"/>
          <w:szCs w:val="28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EE9">
        <w:rPr>
          <w:rFonts w:ascii="Times New Roman" w:hAnsi="Times New Roman" w:cs="Times New Roman"/>
          <w:sz w:val="28"/>
          <w:szCs w:val="28"/>
        </w:rPr>
        <w:t>Астана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17EE9">
        <w:rPr>
          <w:rFonts w:ascii="Times New Roman" w:hAnsi="Times New Roman" w:cs="Times New Roman"/>
          <w:sz w:val="28"/>
          <w:szCs w:val="28"/>
        </w:rPr>
        <w:t xml:space="preserve">, 57, кабинет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</w:p>
    <w:p w14:paraId="0798BD09" w14:textId="77777777" w:rsidR="00C337C7" w:rsidRPr="003E6B0B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sz w:val="28"/>
          <w:szCs w:val="28"/>
          <w:lang w:val="kk-KZ"/>
        </w:rPr>
        <w:t xml:space="preserve">8 (7182) 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>32-07-98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ABECA0" w14:textId="77777777" w:rsidR="00C337C7" w:rsidRPr="009F3A91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DCC108" w14:textId="60C11060" w:rsidR="005027C6" w:rsidRPr="00267477" w:rsidRDefault="001E2B21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Марат</w:t>
      </w:r>
      <w:r w:rsidR="005027C6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Жұмажан</w:t>
      </w:r>
      <w:r w:rsidR="005027C6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ұлы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Бейсенов</w:t>
      </w:r>
      <w:r w:rsidR="00B83BEE">
        <w:rPr>
          <w:rFonts w:ascii="Times New Roman" w:hAnsi="Times New Roman" w:cs="Times New Roman"/>
          <w:b/>
          <w:bCs/>
          <w:sz w:val="28"/>
          <w:szCs w:val="28"/>
          <w:lang w:val="kk-KZ"/>
        </w:rPr>
        <w:t>, Департамент</w:t>
      </w:r>
      <w:r w:rsidR="005027C6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басшысының орынбасары</w:t>
      </w:r>
    </w:p>
    <w:p w14:paraId="39E61631" w14:textId="77777777" w:rsidR="005027C6" w:rsidRPr="00817EE9" w:rsidRDefault="005027C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бейсенбі, 15.00-17.00 сағат</w:t>
      </w:r>
    </w:p>
    <w:p w14:paraId="4AEE17D0" w14:textId="77777777" w:rsidR="005027C6" w:rsidRPr="00817EE9" w:rsidRDefault="005027C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17EE9">
        <w:rPr>
          <w:rFonts w:ascii="Times New Roman" w:hAnsi="Times New Roman" w:cs="Times New Roman"/>
          <w:sz w:val="28"/>
          <w:szCs w:val="28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EE9">
        <w:rPr>
          <w:rFonts w:ascii="Times New Roman" w:hAnsi="Times New Roman" w:cs="Times New Roman"/>
          <w:sz w:val="28"/>
          <w:szCs w:val="28"/>
        </w:rPr>
        <w:t>Астана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17EE9">
        <w:rPr>
          <w:rFonts w:ascii="Times New Roman" w:hAnsi="Times New Roman" w:cs="Times New Roman"/>
          <w:sz w:val="28"/>
          <w:szCs w:val="28"/>
        </w:rPr>
        <w:t xml:space="preserve">, 57, кабинет 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>200</w:t>
      </w:r>
    </w:p>
    <w:p w14:paraId="2B146161" w14:textId="77777777" w:rsidR="005027C6" w:rsidRPr="00817EE9" w:rsidRDefault="005027C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8 (7182) 53-59-00</w:t>
      </w:r>
    </w:p>
    <w:p w14:paraId="58B78100" w14:textId="77777777" w:rsidR="005027C6" w:rsidRPr="009F3A91" w:rsidRDefault="005027C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027C6" w:rsidRPr="009F3A91" w:rsidSect="002674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39"/>
    <w:rsid w:val="00037184"/>
    <w:rsid w:val="00120F74"/>
    <w:rsid w:val="00177254"/>
    <w:rsid w:val="001E2B21"/>
    <w:rsid w:val="00214651"/>
    <w:rsid w:val="00267477"/>
    <w:rsid w:val="002A7831"/>
    <w:rsid w:val="003715CA"/>
    <w:rsid w:val="003E6B0B"/>
    <w:rsid w:val="005027C6"/>
    <w:rsid w:val="005D0EB6"/>
    <w:rsid w:val="006F6DB8"/>
    <w:rsid w:val="00735CD8"/>
    <w:rsid w:val="007A3276"/>
    <w:rsid w:val="007E447D"/>
    <w:rsid w:val="00817EE9"/>
    <w:rsid w:val="00851239"/>
    <w:rsid w:val="008E08CC"/>
    <w:rsid w:val="00954007"/>
    <w:rsid w:val="009F3A91"/>
    <w:rsid w:val="00A31861"/>
    <w:rsid w:val="00A660F8"/>
    <w:rsid w:val="00AE40A0"/>
    <w:rsid w:val="00B83BEE"/>
    <w:rsid w:val="00BE09AD"/>
    <w:rsid w:val="00C337C7"/>
    <w:rsid w:val="00F531B6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C38D"/>
  <w15:chartTrackingRefBased/>
  <w15:docId w15:val="{02658668-3A21-4846-B7B8-FC016D87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Кенина Жанат Хайролловна</dc:creator>
  <cp:keywords/>
  <dc:description/>
  <cp:lastModifiedBy>Кенина Жанат Хайролловна</cp:lastModifiedBy>
  <cp:revision>26</cp:revision>
  <dcterms:created xsi:type="dcterms:W3CDTF">2023-03-03T04:34:00Z</dcterms:created>
  <dcterms:modified xsi:type="dcterms:W3CDTF">2025-04-09T10:02:00Z</dcterms:modified>
</cp:coreProperties>
</file>