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9D1D" w14:textId="77777777" w:rsidR="00E079EA" w:rsidRDefault="00E079EA"/>
    <w:p w14:paraId="5AF2DF6C" w14:textId="77777777" w:rsidR="00E079EA" w:rsidRDefault="00E079EA"/>
    <w:p w14:paraId="10D6D1DE" w14:textId="77777777" w:rsidR="00317491" w:rsidRPr="00317491" w:rsidRDefault="00317491" w:rsidP="00317491">
      <w:pPr>
        <w:jc w:val="center"/>
        <w:rPr>
          <w:b/>
          <w:sz w:val="24"/>
          <w:szCs w:val="24"/>
        </w:rPr>
      </w:pPr>
      <w:r w:rsidRPr="00317491">
        <w:rPr>
          <w:b/>
          <w:sz w:val="24"/>
          <w:szCs w:val="24"/>
        </w:rPr>
        <w:t>Ақпараттық хабарлама</w:t>
      </w:r>
    </w:p>
    <w:p w14:paraId="1C3DDE4F" w14:textId="77777777" w:rsidR="00317491" w:rsidRDefault="00317491" w:rsidP="00317491">
      <w:pPr>
        <w:jc w:val="center"/>
        <w:rPr>
          <w:b/>
          <w:sz w:val="24"/>
          <w:szCs w:val="24"/>
        </w:rPr>
      </w:pPr>
      <w:r w:rsidRPr="00317491">
        <w:rPr>
          <w:b/>
          <w:sz w:val="24"/>
          <w:szCs w:val="24"/>
        </w:rPr>
        <w:t xml:space="preserve">борышкердің мүлкін бағалау қызметтерін сатып алу бойынша </w:t>
      </w:r>
    </w:p>
    <w:p w14:paraId="0C863A12" w14:textId="77777777" w:rsidR="00317491" w:rsidRPr="00317491" w:rsidRDefault="00317491" w:rsidP="00317491">
      <w:pPr>
        <w:jc w:val="center"/>
        <w:rPr>
          <w:b/>
          <w:sz w:val="24"/>
          <w:szCs w:val="24"/>
        </w:rPr>
      </w:pPr>
      <w:r w:rsidRPr="00317491">
        <w:rPr>
          <w:b/>
          <w:sz w:val="24"/>
          <w:szCs w:val="24"/>
        </w:rPr>
        <w:t>конкурс өткізу туралы</w:t>
      </w:r>
    </w:p>
    <w:p w14:paraId="146E6EF4" w14:textId="77777777" w:rsidR="00317491" w:rsidRPr="00317491" w:rsidRDefault="00317491" w:rsidP="00317491">
      <w:pPr>
        <w:rPr>
          <w:sz w:val="24"/>
          <w:szCs w:val="24"/>
        </w:rPr>
      </w:pPr>
    </w:p>
    <w:p w14:paraId="60ACD3E0" w14:textId="77777777" w:rsidR="00E079EA" w:rsidRDefault="00E079EA" w:rsidP="00317491">
      <w:pPr>
        <w:ind w:firstLine="708"/>
        <w:jc w:val="both"/>
        <w:rPr>
          <w:sz w:val="24"/>
          <w:szCs w:val="24"/>
        </w:rPr>
      </w:pPr>
    </w:p>
    <w:p w14:paraId="6E76B996" w14:textId="3FEB3F4B" w:rsidR="00E079EA" w:rsidRPr="00E079EA" w:rsidRDefault="00AB0D27" w:rsidP="00E079EA">
      <w:pPr>
        <w:ind w:firstLine="708"/>
        <w:jc w:val="both"/>
        <w:rPr>
          <w:sz w:val="24"/>
          <w:szCs w:val="24"/>
        </w:rPr>
      </w:pPr>
      <w:r w:rsidRPr="00AB0D27">
        <w:rPr>
          <w:sz w:val="24"/>
          <w:szCs w:val="24"/>
        </w:rPr>
        <w:t>«Eptic Экспорт» ЖК, ЖСН 840409451138, Павлодар облысы, Павлодар ауданы, Ольгинка ауылы, Степная көшесі, 2 ү., 1 пәт., мекен жайы бойынша тұрған банкроттық басқарушысы Рябова Татьяна Вячеславовна, борышкердің мүлкін (активтерін) бағалау бойынша қызметті сатып алу жөніндегі конкурсты жариялайды</w:t>
      </w:r>
      <w:r w:rsidR="00E079EA" w:rsidRPr="00E079EA">
        <w:rPr>
          <w:sz w:val="24"/>
          <w:szCs w:val="24"/>
        </w:rPr>
        <w:t>.</w:t>
      </w:r>
    </w:p>
    <w:p w14:paraId="511B5C9E" w14:textId="1A6DE157" w:rsidR="00864128" w:rsidRDefault="00864128" w:rsidP="00E079EA">
      <w:pPr>
        <w:ind w:firstLine="708"/>
        <w:jc w:val="both"/>
        <w:rPr>
          <w:sz w:val="24"/>
          <w:szCs w:val="24"/>
        </w:rPr>
      </w:pPr>
      <w:r w:rsidRPr="00864128">
        <w:rPr>
          <w:sz w:val="24"/>
          <w:szCs w:val="24"/>
        </w:rPr>
        <w:t>Борышкердің мүлкіне құрамына кіреді:</w:t>
      </w:r>
    </w:p>
    <w:p w14:paraId="046A76A3" w14:textId="071F00B0" w:rsidR="00864128" w:rsidRPr="006A1D04" w:rsidRDefault="00864128" w:rsidP="00E079EA">
      <w:pPr>
        <w:ind w:firstLine="708"/>
        <w:jc w:val="both"/>
        <w:rPr>
          <w:sz w:val="24"/>
          <w:szCs w:val="24"/>
          <w:highlight w:val="cyan"/>
          <w:lang w:val="kk-KZ"/>
        </w:rPr>
      </w:pPr>
      <w:r>
        <w:rPr>
          <w:sz w:val="24"/>
          <w:szCs w:val="24"/>
        </w:rPr>
        <w:t>-</w:t>
      </w:r>
      <w:r w:rsidRPr="00864128">
        <w:t xml:space="preserve"> </w:t>
      </w:r>
      <w:r>
        <w:rPr>
          <w:sz w:val="24"/>
          <w:szCs w:val="24"/>
        </w:rPr>
        <w:t xml:space="preserve">Жер учаскесі және жеке тұрғын үй </w:t>
      </w:r>
      <w:r w:rsidRPr="00864128">
        <w:rPr>
          <w:sz w:val="24"/>
          <w:szCs w:val="24"/>
        </w:rPr>
        <w:t>кадастрлық нөмірі 14:211:293:150;</w:t>
      </w:r>
      <w:r w:rsidR="006A1D04">
        <w:rPr>
          <w:sz w:val="24"/>
          <w:szCs w:val="24"/>
          <w:lang w:val="kk-KZ"/>
        </w:rPr>
        <w:t xml:space="preserve"> </w:t>
      </w:r>
      <w:bookmarkStart w:id="0" w:name="_GoBack"/>
      <w:bookmarkEnd w:id="0"/>
      <w:proofErr w:type="gramStart"/>
      <w:r w:rsidRPr="00864128">
        <w:rPr>
          <w:sz w:val="24"/>
          <w:szCs w:val="24"/>
        </w:rPr>
        <w:t>14:211:293:150:1</w:t>
      </w:r>
      <w:proofErr w:type="gramEnd"/>
      <w:r w:rsidR="006A1D04">
        <w:rPr>
          <w:sz w:val="24"/>
          <w:szCs w:val="24"/>
          <w:lang w:val="kk-KZ"/>
        </w:rPr>
        <w:t>.</w:t>
      </w:r>
    </w:p>
    <w:p w14:paraId="0CAF8AAA" w14:textId="501CC21F" w:rsidR="00E079EA" w:rsidRDefault="00E079EA" w:rsidP="00E079EA">
      <w:pPr>
        <w:ind w:firstLine="708"/>
        <w:jc w:val="both"/>
        <w:rPr>
          <w:sz w:val="24"/>
          <w:szCs w:val="24"/>
        </w:rPr>
      </w:pPr>
      <w:r w:rsidRPr="00E079EA">
        <w:rPr>
          <w:sz w:val="24"/>
          <w:szCs w:val="24"/>
        </w:rPr>
        <w:t>Конкурсқа қатысуға өтінімдер осы хабарландыру жарияланған күннен бастап он жұмыс күні ішінде сағат 10.00-ден 17.00-ге дейін, түскі үзіліс 13.00-ден 14.30-ға дейін Павлодар обл</w:t>
      </w:r>
      <w:r w:rsidR="00AB0D27">
        <w:rPr>
          <w:sz w:val="24"/>
          <w:szCs w:val="24"/>
          <w:lang w:val="kk-KZ"/>
        </w:rPr>
        <w:t>.</w:t>
      </w:r>
      <w:r w:rsidR="00072959">
        <w:rPr>
          <w:sz w:val="24"/>
          <w:szCs w:val="24"/>
        </w:rPr>
        <w:t>, Павлодар қ.</w:t>
      </w:r>
      <w:r w:rsidRPr="00E079EA">
        <w:rPr>
          <w:sz w:val="24"/>
          <w:szCs w:val="24"/>
        </w:rPr>
        <w:t xml:space="preserve">, </w:t>
      </w:r>
      <w:r w:rsidR="006A1D04">
        <w:rPr>
          <w:sz w:val="24"/>
          <w:szCs w:val="24"/>
          <w:lang w:val="kk-KZ"/>
        </w:rPr>
        <w:t>Чайковск</w:t>
      </w:r>
      <w:r w:rsidR="006A1D04">
        <w:rPr>
          <w:sz w:val="24"/>
          <w:szCs w:val="24"/>
          <w:lang w:val="kk-KZ"/>
        </w:rPr>
        <w:t xml:space="preserve">ий </w:t>
      </w:r>
      <w:r w:rsidRPr="00E079EA">
        <w:rPr>
          <w:sz w:val="24"/>
          <w:szCs w:val="24"/>
        </w:rPr>
        <w:t>к</w:t>
      </w:r>
      <w:r w:rsidR="00072959">
        <w:rPr>
          <w:sz w:val="24"/>
          <w:szCs w:val="24"/>
        </w:rPr>
        <w:t>-</w:t>
      </w:r>
      <w:r w:rsidRPr="00E079EA">
        <w:rPr>
          <w:sz w:val="24"/>
          <w:szCs w:val="24"/>
        </w:rPr>
        <w:t xml:space="preserve">сі, </w:t>
      </w:r>
      <w:r w:rsidR="006A1D04" w:rsidRPr="006A1D04">
        <w:rPr>
          <w:sz w:val="24"/>
          <w:szCs w:val="24"/>
        </w:rPr>
        <w:t>4/7</w:t>
      </w:r>
      <w:r w:rsidRPr="00E079EA">
        <w:rPr>
          <w:sz w:val="24"/>
          <w:szCs w:val="24"/>
        </w:rPr>
        <w:t>, анықтама телефоны: +</w:t>
      </w:r>
      <w:r>
        <w:rPr>
          <w:sz w:val="24"/>
          <w:szCs w:val="24"/>
        </w:rPr>
        <w:t>7 777 435 7833</w:t>
      </w:r>
      <w:r w:rsidR="006A1D04">
        <w:rPr>
          <w:sz w:val="24"/>
          <w:szCs w:val="24"/>
          <w:lang w:val="kk-KZ"/>
        </w:rPr>
        <w:t xml:space="preserve">, </w:t>
      </w:r>
      <w:r w:rsidR="006A1D04">
        <w:rPr>
          <w:sz w:val="24"/>
          <w:szCs w:val="24"/>
          <w:lang w:val="en-US"/>
        </w:rPr>
        <w:t>cactus</w:t>
      </w:r>
      <w:r w:rsidR="006A1D04" w:rsidRPr="006A1D04">
        <w:rPr>
          <w:sz w:val="24"/>
          <w:szCs w:val="24"/>
        </w:rPr>
        <w:t>79@</w:t>
      </w:r>
      <w:r w:rsidR="006A1D04">
        <w:rPr>
          <w:sz w:val="24"/>
          <w:szCs w:val="24"/>
          <w:lang w:val="en-US"/>
        </w:rPr>
        <w:t>mail</w:t>
      </w:r>
      <w:r w:rsidR="006A1D04" w:rsidRPr="006A1D04">
        <w:rPr>
          <w:sz w:val="24"/>
          <w:szCs w:val="24"/>
        </w:rPr>
        <w:t>.</w:t>
      </w:r>
      <w:r w:rsidR="006A1D04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</w:t>
      </w:r>
    </w:p>
    <w:p w14:paraId="24A9EDEA" w14:textId="433ACECB" w:rsidR="00317491" w:rsidRDefault="00864128" w:rsidP="00864128">
      <w:pPr>
        <w:ind w:firstLine="708"/>
        <w:jc w:val="both"/>
      </w:pPr>
      <w:r w:rsidRPr="00864128">
        <w:rPr>
          <w:sz w:val="24"/>
          <w:szCs w:val="24"/>
        </w:rPr>
        <w:t>Баға ұсыныстарын қабылдауды ұйымдастыруға қатысты шағымдар жұмыс күндері сағат 8.30-ден 18.00-ға дейін, түскі үзіліс сағат 13.00-ден 14.30-ға дейін мына мекенжай бойынша қабылданады: Павлодар қ., Астана к-сі, 57 ү., тел. 8 (7182) 324791, 321543 «ҚР ҚМ Мемлекеттік кірістер комитетінің Павлодар облысы бойынша Мемлекеттік кірістер департаменті» РММ, taxpavlodar@mgd.kz.</w:t>
      </w:r>
    </w:p>
    <w:p w14:paraId="2618ECEC" w14:textId="77777777" w:rsidR="00317491" w:rsidRPr="00AB0D27" w:rsidRDefault="00317491" w:rsidP="00317491">
      <w:pPr>
        <w:jc w:val="both"/>
        <w:rPr>
          <w:lang w:val="kk-KZ"/>
        </w:rPr>
      </w:pPr>
    </w:p>
    <w:sectPr w:rsidR="00317491" w:rsidRPr="00AB0D27" w:rsidSect="00E079EA">
      <w:pgSz w:w="11906" w:h="16838"/>
      <w:pgMar w:top="709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4500 Департамент государственных доходов по Павлодарской области  - Абылкасимова А.Э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369"/>
    <w:multiLevelType w:val="hybridMultilevel"/>
    <w:tmpl w:val="425E69B0"/>
    <w:lvl w:ilvl="0" w:tplc="D83055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51C"/>
    <w:rsid w:val="00072959"/>
    <w:rsid w:val="0011602C"/>
    <w:rsid w:val="001F12B0"/>
    <w:rsid w:val="002204F6"/>
    <w:rsid w:val="00317491"/>
    <w:rsid w:val="00510B49"/>
    <w:rsid w:val="00585BE1"/>
    <w:rsid w:val="00595E67"/>
    <w:rsid w:val="006A1D04"/>
    <w:rsid w:val="00864128"/>
    <w:rsid w:val="00877D39"/>
    <w:rsid w:val="00AB0D27"/>
    <w:rsid w:val="00BA3353"/>
    <w:rsid w:val="00E079EA"/>
    <w:rsid w:val="00E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0B39"/>
  <w15:docId w15:val="{1FB85242-4278-4D77-865D-57B3636E97FE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0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051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E4051C"/>
  </w:style>
  <w:style w:type="paragraph" w:customStyle="1" w:styleId="Default">
    <w:name w:val="Default"/>
    <w:rsid w:val="00E40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Катаев Аманяз Рамазанович</cp:lastModifiedBy>
  <cp:revision>7</cp:revision>
  <dcterms:created xsi:type="dcterms:W3CDTF">2025-10-20T09:44:00Z</dcterms:created>
  <dcterms:modified xsi:type="dcterms:W3CDTF">2026-05-29T10:20:00Z</dcterms:modified>
</cp:coreProperties>
</file>