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A1" w:rsidRPr="001903BF" w:rsidRDefault="001903BF" w:rsidP="008725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2AC4" w:rsidRPr="00A220BE" w:rsidRDefault="00AC2AC4" w:rsidP="00AC2A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2976"/>
        <w:gridCol w:w="3544"/>
        <w:gridCol w:w="992"/>
      </w:tblGrid>
      <w:tr w:rsidR="00AC2AC4" w:rsidRPr="00C23F45" w:rsidTr="001903BF">
        <w:tc>
          <w:tcPr>
            <w:tcW w:w="562" w:type="dxa"/>
          </w:tcPr>
          <w:p w:rsidR="00AC2AC4" w:rsidRPr="00C23F45" w:rsidRDefault="00AC2AC4" w:rsidP="0006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0" w:type="dxa"/>
          </w:tcPr>
          <w:p w:rsidR="00AC2AC4" w:rsidRPr="00C23F45" w:rsidRDefault="00AC2AC4" w:rsidP="0006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подверженная коррупционному риску</w:t>
            </w:r>
          </w:p>
        </w:tc>
        <w:tc>
          <w:tcPr>
            <w:tcW w:w="2976" w:type="dxa"/>
          </w:tcPr>
          <w:p w:rsidR="00AC2AC4" w:rsidRPr="00C23F45" w:rsidRDefault="00AC2AC4" w:rsidP="0006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3544" w:type="dxa"/>
          </w:tcPr>
          <w:p w:rsidR="00AC2AC4" w:rsidRPr="00C23F45" w:rsidRDefault="00AC2AC4" w:rsidP="0006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Коррупционные риски</w:t>
            </w:r>
          </w:p>
        </w:tc>
        <w:tc>
          <w:tcPr>
            <w:tcW w:w="992" w:type="dxa"/>
          </w:tcPr>
          <w:p w:rsidR="00AC2AC4" w:rsidRPr="00C23F45" w:rsidRDefault="00AC2AC4" w:rsidP="0006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коррупционных рисков</w:t>
            </w:r>
          </w:p>
        </w:tc>
      </w:tr>
      <w:tr w:rsidR="00AC2AC4" w:rsidRPr="00C23F45" w:rsidTr="001903BF">
        <w:tc>
          <w:tcPr>
            <w:tcW w:w="562" w:type="dxa"/>
          </w:tcPr>
          <w:p w:rsidR="00AC2AC4" w:rsidRPr="00C23F45" w:rsidRDefault="00AC2AC4" w:rsidP="00065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A220BE" w:rsidRPr="00C23F45" w:rsidRDefault="00336E8D" w:rsidP="00A22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220BE">
              <w:rPr>
                <w:rFonts w:ascii="Times New Roman" w:hAnsi="Times New Roman" w:cs="Times New Roman"/>
                <w:sz w:val="20"/>
                <w:szCs w:val="20"/>
              </w:rPr>
              <w:t>лавный специалист</w:t>
            </w:r>
          </w:p>
          <w:p w:rsidR="00145DE5" w:rsidRPr="00C23F45" w:rsidRDefault="00145DE5" w:rsidP="00145D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70C65" w:rsidRPr="00570C65" w:rsidRDefault="00570C65" w:rsidP="00003E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C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о предоставлении льготы принимает должностное лицо на основании представленных документов</w:t>
            </w:r>
          </w:p>
          <w:p w:rsidR="002C3831" w:rsidRPr="00C23F45" w:rsidRDefault="002C3831" w:rsidP="00570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C2AC4" w:rsidRPr="00C23F45" w:rsidRDefault="00AC2AC4" w:rsidP="0057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F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Риск возникновения коррупционных рисков </w:t>
            </w:r>
            <w:r w:rsidR="00570C65" w:rsidRPr="00570C65">
              <w:rPr>
                <w:rFonts w:ascii="Times New Roman" w:hAnsi="Times New Roman"/>
                <w:sz w:val="20"/>
                <w:szCs w:val="20"/>
                <w:lang w:val="kk-KZ"/>
              </w:rPr>
              <w:t>может привести к злоупотреблению и возможность манипулирования налоговыми документами для получения незаконной льготы, а также отсутствие автоматизированного механизма проверки достоверности предоставленных данных.</w:t>
            </w:r>
          </w:p>
        </w:tc>
        <w:tc>
          <w:tcPr>
            <w:tcW w:w="992" w:type="dxa"/>
          </w:tcPr>
          <w:p w:rsidR="00AC2AC4" w:rsidRPr="00C23F45" w:rsidRDefault="0017483A" w:rsidP="0017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C07B24" w:rsidRDefault="00C07B24" w:rsidP="009F2EDE">
      <w:pPr>
        <w:spacing w:after="0"/>
      </w:pPr>
    </w:p>
    <w:p w:rsidR="00732B8C" w:rsidRPr="00A220BE" w:rsidRDefault="00732B8C" w:rsidP="009F2E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2976"/>
        <w:gridCol w:w="3544"/>
        <w:gridCol w:w="992"/>
      </w:tblGrid>
      <w:tr w:rsidR="00732B8C" w:rsidRPr="00C23F45" w:rsidTr="001903BF">
        <w:tc>
          <w:tcPr>
            <w:tcW w:w="562" w:type="dxa"/>
          </w:tcPr>
          <w:p w:rsidR="00732B8C" w:rsidRPr="00C23F45" w:rsidRDefault="00732B8C" w:rsidP="004C3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0" w:type="dxa"/>
          </w:tcPr>
          <w:p w:rsidR="00732B8C" w:rsidRPr="00C23F45" w:rsidRDefault="00732B8C" w:rsidP="004C3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подверженная коррупционному риску</w:t>
            </w:r>
          </w:p>
        </w:tc>
        <w:tc>
          <w:tcPr>
            <w:tcW w:w="2976" w:type="dxa"/>
          </w:tcPr>
          <w:p w:rsidR="00732B8C" w:rsidRPr="00C23F45" w:rsidRDefault="00732B8C" w:rsidP="004C3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3544" w:type="dxa"/>
          </w:tcPr>
          <w:p w:rsidR="00732B8C" w:rsidRPr="00C23F45" w:rsidRDefault="00732B8C" w:rsidP="004C3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Коррупционные риски</w:t>
            </w:r>
          </w:p>
        </w:tc>
        <w:tc>
          <w:tcPr>
            <w:tcW w:w="992" w:type="dxa"/>
          </w:tcPr>
          <w:p w:rsidR="00732B8C" w:rsidRPr="00C23F45" w:rsidRDefault="00732B8C" w:rsidP="004C3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коррупционных рисков</w:t>
            </w:r>
          </w:p>
        </w:tc>
      </w:tr>
      <w:tr w:rsidR="00732B8C" w:rsidRPr="00C23F45" w:rsidTr="001903BF">
        <w:tc>
          <w:tcPr>
            <w:tcW w:w="562" w:type="dxa"/>
          </w:tcPr>
          <w:p w:rsidR="00732B8C" w:rsidRPr="00C23F45" w:rsidRDefault="00732B8C" w:rsidP="004C3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732B8C" w:rsidRPr="00C23F45" w:rsidRDefault="00732B8C" w:rsidP="004C3E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732B8C" w:rsidRPr="00C23F45" w:rsidRDefault="00732B8C" w:rsidP="004C3E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732B8C" w:rsidRPr="00C23F45" w:rsidRDefault="001903BF" w:rsidP="00190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3BF">
              <w:rPr>
                <w:rFonts w:ascii="Times New Roman" w:hAnsi="Times New Roman" w:cs="Times New Roman"/>
                <w:sz w:val="20"/>
                <w:szCs w:val="20"/>
              </w:rPr>
              <w:t>Решение об освобождении принимается налоговым органом на основании, представленных налогоплательщиком документов</w:t>
            </w:r>
          </w:p>
        </w:tc>
        <w:tc>
          <w:tcPr>
            <w:tcW w:w="3544" w:type="dxa"/>
          </w:tcPr>
          <w:p w:rsidR="00732B8C" w:rsidRPr="00C23F45" w:rsidRDefault="00732B8C" w:rsidP="004C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F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Риск возникновения коррупционных рисков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 </w:t>
            </w:r>
            <w:r w:rsidRPr="00336E8D">
              <w:rPr>
                <w:rFonts w:ascii="Times New Roman" w:hAnsi="Times New Roman"/>
                <w:sz w:val="20"/>
                <w:szCs w:val="20"/>
              </w:rPr>
              <w:t>непосредственно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336E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36E8D">
              <w:rPr>
                <w:rFonts w:ascii="Times New Roman" w:hAnsi="Times New Roman"/>
                <w:sz w:val="20"/>
                <w:szCs w:val="20"/>
              </w:rPr>
              <w:t>контакт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336E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уполномоченного должностного лица</w:t>
            </w:r>
            <w:r w:rsidRPr="00336E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B8C">
              <w:rPr>
                <w:rFonts w:ascii="Times New Roman" w:hAnsi="Times New Roman"/>
                <w:sz w:val="20"/>
                <w:szCs w:val="20"/>
              </w:rPr>
              <w:t>с участниками свободной экономической зоны</w:t>
            </w:r>
            <w:r w:rsidRPr="00732B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 таможенном оформлениии декларации на товары.</w:t>
            </w:r>
          </w:p>
        </w:tc>
        <w:tc>
          <w:tcPr>
            <w:tcW w:w="992" w:type="dxa"/>
          </w:tcPr>
          <w:p w:rsidR="00732B8C" w:rsidRPr="0008202A" w:rsidRDefault="0008202A" w:rsidP="00082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123BF0" w:rsidRDefault="00123BF0" w:rsidP="009F2EDE">
      <w:pPr>
        <w:spacing w:after="0"/>
      </w:pPr>
    </w:p>
    <w:p w:rsidR="00123BF0" w:rsidRPr="00A220BE" w:rsidRDefault="00123BF0" w:rsidP="00123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2976"/>
        <w:gridCol w:w="3544"/>
        <w:gridCol w:w="992"/>
      </w:tblGrid>
      <w:tr w:rsidR="00123BF0" w:rsidRPr="00C23F45" w:rsidTr="001903BF">
        <w:tc>
          <w:tcPr>
            <w:tcW w:w="562" w:type="dxa"/>
          </w:tcPr>
          <w:p w:rsidR="00123BF0" w:rsidRPr="00C23F45" w:rsidRDefault="00123BF0" w:rsidP="00F47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0" w:type="dxa"/>
          </w:tcPr>
          <w:p w:rsidR="00123BF0" w:rsidRPr="00C23F45" w:rsidRDefault="00123BF0" w:rsidP="00F47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подверженная коррупционному риску</w:t>
            </w:r>
          </w:p>
        </w:tc>
        <w:tc>
          <w:tcPr>
            <w:tcW w:w="2976" w:type="dxa"/>
          </w:tcPr>
          <w:p w:rsidR="00123BF0" w:rsidRPr="00C23F45" w:rsidRDefault="00123BF0" w:rsidP="00F47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3544" w:type="dxa"/>
          </w:tcPr>
          <w:p w:rsidR="00123BF0" w:rsidRPr="00C23F45" w:rsidRDefault="00123BF0" w:rsidP="00F47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Коррупционные риски</w:t>
            </w:r>
          </w:p>
        </w:tc>
        <w:tc>
          <w:tcPr>
            <w:tcW w:w="992" w:type="dxa"/>
          </w:tcPr>
          <w:p w:rsidR="00123BF0" w:rsidRPr="00C23F45" w:rsidRDefault="00123BF0" w:rsidP="00F47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коррупционных рисков</w:t>
            </w:r>
          </w:p>
        </w:tc>
      </w:tr>
      <w:tr w:rsidR="00123BF0" w:rsidRPr="00C23F45" w:rsidTr="001903BF">
        <w:tc>
          <w:tcPr>
            <w:tcW w:w="562" w:type="dxa"/>
          </w:tcPr>
          <w:p w:rsidR="00123BF0" w:rsidRPr="00C23F45" w:rsidRDefault="00123BF0" w:rsidP="00F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123BF0" w:rsidRPr="00C23F45" w:rsidRDefault="00123BF0" w:rsidP="00F479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123BF0" w:rsidRPr="00C23F45" w:rsidRDefault="00123BF0" w:rsidP="00F479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23BF0" w:rsidRPr="00123BF0" w:rsidRDefault="00123BF0" w:rsidP="00F47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3B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 осуществлении таможенного контроля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123B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роверять наличие оригинала ветеринарного сертификата, выданного уполномоченным органом МСХ РК в соответствии с требованиями</w:t>
            </w:r>
          </w:p>
        </w:tc>
        <w:tc>
          <w:tcPr>
            <w:tcW w:w="3544" w:type="dxa"/>
          </w:tcPr>
          <w:p w:rsidR="00123BF0" w:rsidRPr="00C23F45" w:rsidRDefault="00123BF0" w:rsidP="00F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BF0">
              <w:rPr>
                <w:rFonts w:ascii="Times New Roman" w:hAnsi="Times New Roman"/>
                <w:sz w:val="20"/>
                <w:szCs w:val="20"/>
                <w:lang w:val="kk-KZ"/>
              </w:rPr>
              <w:t>При проведении контроля, наибольший риск коррупционных нарушений остается за процессом предоставления оригинала ветеринарного сертификата в непосредственном контакте с участниками ВЭД. Данный процесс относится к коррупционному риску ввиду непосредственного контакта УДЛ с участниками ВЭД, что может отразиться, как на ускорении, так и на замедлении таможенного контроля и выпуска товаров</w:t>
            </w:r>
          </w:p>
        </w:tc>
        <w:tc>
          <w:tcPr>
            <w:tcW w:w="992" w:type="dxa"/>
          </w:tcPr>
          <w:p w:rsidR="00123BF0" w:rsidRPr="0008202A" w:rsidRDefault="00123BF0" w:rsidP="00F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F2EDE" w:rsidRDefault="009F2EDE" w:rsidP="009F2EDE">
      <w:pPr>
        <w:spacing w:after="0"/>
      </w:pPr>
      <w:bookmarkStart w:id="0" w:name="_GoBack"/>
      <w:bookmarkEnd w:id="0"/>
    </w:p>
    <w:sectPr w:rsidR="009F2EDE" w:rsidSect="008725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CA"/>
    <w:rsid w:val="00003E4B"/>
    <w:rsid w:val="00026339"/>
    <w:rsid w:val="0008202A"/>
    <w:rsid w:val="0008651C"/>
    <w:rsid w:val="000A2BE9"/>
    <w:rsid w:val="0010177A"/>
    <w:rsid w:val="00123BF0"/>
    <w:rsid w:val="00145DE5"/>
    <w:rsid w:val="0017483A"/>
    <w:rsid w:val="001903BF"/>
    <w:rsid w:val="002C3831"/>
    <w:rsid w:val="00336E8D"/>
    <w:rsid w:val="003426EF"/>
    <w:rsid w:val="00373290"/>
    <w:rsid w:val="003E1993"/>
    <w:rsid w:val="00430302"/>
    <w:rsid w:val="0047723A"/>
    <w:rsid w:val="004A49AD"/>
    <w:rsid w:val="004B2FD9"/>
    <w:rsid w:val="004E6052"/>
    <w:rsid w:val="00570C65"/>
    <w:rsid w:val="0059417A"/>
    <w:rsid w:val="005A10CA"/>
    <w:rsid w:val="006878BC"/>
    <w:rsid w:val="00732B8C"/>
    <w:rsid w:val="007457F2"/>
    <w:rsid w:val="00793865"/>
    <w:rsid w:val="008266D5"/>
    <w:rsid w:val="00872573"/>
    <w:rsid w:val="00890A24"/>
    <w:rsid w:val="00896D6A"/>
    <w:rsid w:val="008B07A1"/>
    <w:rsid w:val="008E0495"/>
    <w:rsid w:val="00904A5D"/>
    <w:rsid w:val="009D1C5B"/>
    <w:rsid w:val="009F2EDE"/>
    <w:rsid w:val="009F53AC"/>
    <w:rsid w:val="00A220BE"/>
    <w:rsid w:val="00AC2AC4"/>
    <w:rsid w:val="00C07B24"/>
    <w:rsid w:val="00C23F45"/>
    <w:rsid w:val="00C417D7"/>
    <w:rsid w:val="00C75E40"/>
    <w:rsid w:val="00D56002"/>
    <w:rsid w:val="00D662C6"/>
    <w:rsid w:val="00D768C5"/>
    <w:rsid w:val="00DF353B"/>
    <w:rsid w:val="00E04248"/>
    <w:rsid w:val="00E97623"/>
    <w:rsid w:val="00FB48CF"/>
    <w:rsid w:val="00FB646E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44E7D-5F0A-4B86-8545-A7B7401C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03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Нуралина Асемгуль Сексембаевна</dc:creator>
  <cp:lastModifiedBy>Карымсакова Аймагуль Есенбаена</cp:lastModifiedBy>
  <cp:revision>68</cp:revision>
  <cp:lastPrinted>2025-06-04T05:52:00Z</cp:lastPrinted>
  <dcterms:created xsi:type="dcterms:W3CDTF">2023-06-30T03:51:00Z</dcterms:created>
  <dcterms:modified xsi:type="dcterms:W3CDTF">2025-06-05T06:57:00Z</dcterms:modified>
</cp:coreProperties>
</file>