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2381"/>
        <w:gridCol w:w="1861"/>
        <w:gridCol w:w="1206"/>
        <w:gridCol w:w="1351"/>
        <w:gridCol w:w="1390"/>
        <w:gridCol w:w="1158"/>
        <w:gridCol w:w="1008"/>
      </w:tblGrid>
      <w:tr w:rsidR="001F0313" w:rsidRPr="001F0313" w:rsidTr="001F0313">
        <w:trPr>
          <w:trHeight w:val="331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2 к приказу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Первого </w:t>
            </w:r>
            <w:proofErr w:type="spellStart"/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Заместитея</w:t>
            </w:r>
            <w:proofErr w:type="spellEnd"/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Премьер-Министра Республики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Казахстан-Министра финансов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Республики Казахстан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5 мая 2020 года № 456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форма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"___" _______202__ года № ___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(дата формирования реестра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требований кредиторов) № ___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"___" _______202__ года № ___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(дата размещения реестра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требований кредиторов на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интернет-ресурсе</w:t>
            </w:r>
            <w:proofErr w:type="spellEnd"/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F0313" w:rsidRPr="001F0313" w:rsidTr="001F0313">
        <w:trPr>
          <w:trHeight w:val="1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313" w:rsidRPr="001F0313" w:rsidTr="001F0313">
        <w:trPr>
          <w:trHeight w:val="525"/>
        </w:trPr>
        <w:tc>
          <w:tcPr>
            <w:tcW w:w="165" w:type="pct"/>
            <w:tcBorders>
              <w:top w:val="single" w:sz="8" w:space="0" w:color="CFCFCF"/>
              <w:left w:val="single" w:sz="8" w:space="0" w:color="CFCFC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4" w:type="pct"/>
            <w:gridSpan w:val="6"/>
            <w:tcBorders>
              <w:top w:val="single" w:sz="8" w:space="0" w:color="CFCFC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Реестр требований кредиторов в процедуре банкротства ТОО «Завод ЖБИ и К»  (БИН 010540002392) (наименование/фамилия, имя и отчество (если оно указано в документе, удостоверяющем личность), ИИН/БИН ликвидируемого должника)</w:t>
            </w:r>
          </w:p>
        </w:tc>
        <w:tc>
          <w:tcPr>
            <w:tcW w:w="421" w:type="pct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shd w:val="clear" w:color="000000" w:fill="FFFFFF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57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(ИИН/БИН) кредитора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предъявленных требований (тенге)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Признанные требования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Непризнанные требования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Первая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по взысканию алиментов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2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Задолженность по удержанным из заработной платы обязательным пенсионным взносам, обязательным 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профессиональным пенсионным взносам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первой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Вторая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Требования кредиторов, возникшие в результате получения </w:t>
            </w:r>
            <w:proofErr w:type="spellStart"/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банкротным</w:t>
            </w:r>
            <w:proofErr w:type="spellEnd"/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второй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Третья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Налоговая задолженность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8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sz w:val="18"/>
                <w:szCs w:val="18"/>
              </w:rPr>
              <w:t>РГУ "Управление государственных доходов по городу Экибастуз - основной налог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980940001230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1510521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313" w:rsidRPr="001F0313" w:rsidRDefault="001F0313" w:rsidP="001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требование от «05» декабря 2022 года за 6-4 № 6406, выписка из лицевого счета по </w:t>
            </w: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состоянию на 14.11.2022  года дата возникновения задолженности - 11.04.2016  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1510521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sz w:val="18"/>
                <w:szCs w:val="18"/>
              </w:rPr>
              <w:t>РГУ "Управление государственных доходов по городу Экибастуз -пеня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980940001230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1672781,07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1672781,07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sz w:val="18"/>
                <w:szCs w:val="18"/>
              </w:rPr>
              <w:t>РГУ "Управление государственных доходов по городу Экибастуз -штраф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980940001230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15 855,07</w:t>
            </w: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15 855,07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3 199 157,14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3 199 157,14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по таможенным платежам, специальным, антидемпинговым,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48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компенсационным пошлинам, процентам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третьей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3 199 157,14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3 199 157,14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Четвертая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2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четвертой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Убытки, неустойки (штрафы, пени)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0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7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пятой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Шестая очередь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4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Требования, заявленные после истечения срока их предъявления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шестой очереди: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реестру: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3 199 157,14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3 199 157,14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Требования, исключенные из реестра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1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0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0313" w:rsidRPr="001F0313" w:rsidTr="001F0313">
        <w:trPr>
          <w:trHeight w:val="315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Временный   управляющий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0313" w:rsidRPr="001F0313" w:rsidTr="001F0313">
        <w:trPr>
          <w:trHeight w:val="315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ТОО «Завод ЖБИ и К»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5048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13" w:rsidRPr="001F0313" w:rsidRDefault="001F0313" w:rsidP="001F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Д.Т. </w:t>
            </w:r>
            <w:proofErr w:type="spellStart"/>
            <w:r w:rsidRPr="001F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Абенова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13" w:rsidRPr="001F0313" w:rsidRDefault="001F0313" w:rsidP="001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0313" w:rsidRDefault="001F0313" w:rsidP="00B62C92"/>
    <w:p w:rsidR="00B62C92" w:rsidRDefault="00B62C92" w:rsidP="00B62C92"/>
    <w:p w:rsidR="00B62C92" w:rsidRPr="00B62C92" w:rsidRDefault="00B62C92" w:rsidP="00B62C92">
      <w:pPr>
        <w:rPr>
          <w:rFonts w:ascii="Times New Roman" w:hAnsi="Times New Roman" w:cs="Times New Roman"/>
          <w:color w:val="0C000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</w:rPr>
        <w:br/>
      </w:r>
    </w:p>
    <w:sectPr w:rsidR="00B62C92" w:rsidRPr="00B62C92" w:rsidSect="001F0313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ED" w:rsidRDefault="006901ED" w:rsidP="001F0313">
      <w:pPr>
        <w:spacing w:after="0" w:line="240" w:lineRule="auto"/>
      </w:pPr>
      <w:r>
        <w:separator/>
      </w:r>
    </w:p>
  </w:endnote>
  <w:endnote w:type="continuationSeparator" w:id="0">
    <w:p w:rsidR="006901ED" w:rsidRDefault="006901ED" w:rsidP="001F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13" w:rsidRDefault="001F0313">
    <w:pPr>
      <w:pStyle w:val="a7"/>
    </w:pPr>
    <w:r w:rsidRPr="001F0313">
      <w:rPr>
        <w:rFonts w:asciiTheme="majorHAnsi" w:hAnsiTheme="majorHAnsi" w:cstheme="majorHAnsi"/>
        <w:noProof/>
      </w:rPr>
      <w:drawing>
        <wp:inline distT="0" distB="0" distL="0" distR="0">
          <wp:extent cx="1228725" cy="504825"/>
          <wp:effectExtent l="19050" t="0" r="9525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r w:rsidR="00A504AA">
      <w:fldChar w:fldCharType="begin"/>
    </w:r>
    <w:r w:rsidR="00A504AA">
      <w:instrText xml:space="preserve"> PAGE   \* MERGEFORMAT </w:instrText>
    </w:r>
    <w:r w:rsidR="00A504AA">
      <w:fldChar w:fldCharType="separate"/>
    </w:r>
    <w:r w:rsidR="0011506A" w:rsidRPr="0011506A">
      <w:rPr>
        <w:rFonts w:asciiTheme="majorHAnsi" w:hAnsiTheme="majorHAnsi" w:cstheme="majorHAnsi"/>
        <w:noProof/>
      </w:rPr>
      <w:t>3</w:t>
    </w:r>
    <w:r w:rsidR="00A504AA">
      <w:rPr>
        <w:rFonts w:asciiTheme="majorHAnsi" w:hAnsiTheme="majorHAnsi" w:cstheme="majorHAnsi"/>
        <w:noProof/>
      </w:rPr>
      <w:fldChar w:fldCharType="end"/>
    </w:r>
    <w:r w:rsidR="00713A0D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323850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F1F9E93" id="Group 3" o:spid="_x0000_s1026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5DwA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ED" w:rsidRDefault="006901ED" w:rsidP="001F0313">
      <w:pPr>
        <w:spacing w:after="0" w:line="240" w:lineRule="auto"/>
      </w:pPr>
      <w:r>
        <w:separator/>
      </w:r>
    </w:p>
  </w:footnote>
  <w:footnote w:type="continuationSeparator" w:id="0">
    <w:p w:rsidR="006901ED" w:rsidRDefault="006901ED" w:rsidP="001F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92" w:rsidRDefault="00B62C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6819265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2C92" w:rsidRPr="00B62C92" w:rsidRDefault="00B62C9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6.9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r2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62C92" w:rsidRPr="00B62C92" w:rsidRDefault="00B62C9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28.12.2022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13"/>
    <w:rsid w:val="0011506A"/>
    <w:rsid w:val="0018026A"/>
    <w:rsid w:val="001A4B35"/>
    <w:rsid w:val="001F0313"/>
    <w:rsid w:val="00564B9A"/>
    <w:rsid w:val="006341C2"/>
    <w:rsid w:val="006901ED"/>
    <w:rsid w:val="00713A0D"/>
    <w:rsid w:val="008C2856"/>
    <w:rsid w:val="00A20304"/>
    <w:rsid w:val="00A504AA"/>
    <w:rsid w:val="00A52173"/>
    <w:rsid w:val="00B62C92"/>
    <w:rsid w:val="00C070B3"/>
    <w:rsid w:val="00E15564"/>
    <w:rsid w:val="00E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C8E55-BA7A-443E-921C-9DDED31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313"/>
  </w:style>
  <w:style w:type="paragraph" w:styleId="a7">
    <w:name w:val="footer"/>
    <w:basedOn w:val="a"/>
    <w:link w:val="a8"/>
    <w:uiPriority w:val="99"/>
    <w:unhideWhenUsed/>
    <w:rsid w:val="001F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Абылкасимова Аида</cp:lastModifiedBy>
  <cp:revision>3</cp:revision>
  <dcterms:created xsi:type="dcterms:W3CDTF">2022-12-28T11:40:00Z</dcterms:created>
  <dcterms:modified xsi:type="dcterms:W3CDTF">2022-12-28T11:43:00Z</dcterms:modified>
</cp:coreProperties>
</file>